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BFE83" w14:textId="5EF617F8" w:rsidR="00CC7E48" w:rsidRDefault="00CC7E48">
      <w:pPr>
        <w:rPr>
          <w:b/>
          <w:bCs/>
        </w:rPr>
      </w:pPr>
      <w:r>
        <w:rPr>
          <w:b/>
          <w:bCs/>
        </w:rPr>
        <w:t xml:space="preserve">Four </w:t>
      </w:r>
      <w:r w:rsidR="002B126D">
        <w:rPr>
          <w:b/>
          <w:bCs/>
        </w:rPr>
        <w:t>phases</w:t>
      </w:r>
      <w:r>
        <w:rPr>
          <w:b/>
          <w:bCs/>
        </w:rPr>
        <w:t xml:space="preserve"> of Automated Test</w:t>
      </w:r>
    </w:p>
    <w:p w14:paraId="04D80791" w14:textId="67CBE4B0" w:rsidR="00D85CB6" w:rsidRDefault="00E470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374DC4" wp14:editId="33D27310">
            <wp:extent cx="4343400" cy="4762500"/>
            <wp:effectExtent l="0" t="0" r="0" b="0"/>
            <wp:docPr id="1598665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E48">
        <w:rPr>
          <w:b/>
          <w:bCs/>
        </w:rPr>
        <w:t xml:space="preserve"> </w:t>
      </w:r>
    </w:p>
    <w:p w14:paraId="57AF3839" w14:textId="025D345B" w:rsidR="00D150F6" w:rsidRPr="00A107F6" w:rsidRDefault="00D150F6">
      <w:pPr>
        <w:rPr>
          <w:b/>
          <w:bCs/>
        </w:rPr>
      </w:pPr>
      <w:r w:rsidRPr="00A107F6">
        <w:rPr>
          <w:b/>
          <w:bCs/>
        </w:rPr>
        <w:t>Terminology</w:t>
      </w:r>
      <w:r w:rsidR="00A107F6" w:rsidRPr="00A107F6">
        <w:rPr>
          <w:b/>
          <w:bCs/>
        </w:rPr>
        <w:t>:</w:t>
      </w:r>
    </w:p>
    <w:p w14:paraId="41BC8917" w14:textId="0E931A99" w:rsidR="00D150F6" w:rsidRDefault="00D150F6">
      <w:r>
        <w:tab/>
      </w:r>
      <w:r w:rsidRPr="00E4708B">
        <w:rPr>
          <w:b/>
          <w:bCs/>
        </w:rPr>
        <w:t>SUT</w:t>
      </w:r>
      <w:r>
        <w:t xml:space="preserve">: </w:t>
      </w:r>
      <w:r w:rsidR="00E4708B">
        <w:t>System</w:t>
      </w:r>
      <w:r>
        <w:t xml:space="preserve"> </w:t>
      </w:r>
      <w:r w:rsidR="00E4708B">
        <w:t>U</w:t>
      </w:r>
      <w:r>
        <w:t xml:space="preserve">nder </w:t>
      </w:r>
      <w:r w:rsidR="00E4708B">
        <w:t>T</w:t>
      </w:r>
      <w:r>
        <w:t>est</w:t>
      </w:r>
    </w:p>
    <w:p w14:paraId="235376AD" w14:textId="4B066FD8" w:rsidR="00D150F6" w:rsidRDefault="00D150F6">
      <w:r>
        <w:tab/>
      </w:r>
      <w:r w:rsidRPr="001F3FBA">
        <w:rPr>
          <w:b/>
          <w:bCs/>
        </w:rPr>
        <w:t>Test</w:t>
      </w:r>
      <w:r w:rsidR="00E4708B" w:rsidRPr="001F3FBA">
        <w:rPr>
          <w:b/>
          <w:bCs/>
        </w:rPr>
        <w:t xml:space="preserve"> </w:t>
      </w:r>
      <w:r w:rsidRPr="001F3FBA">
        <w:rPr>
          <w:b/>
          <w:bCs/>
        </w:rPr>
        <w:t>fixture</w:t>
      </w:r>
      <w:r>
        <w:t>: SUT dependenc</w:t>
      </w:r>
      <w:r w:rsidR="00A107F6">
        <w:t>ies</w:t>
      </w:r>
      <w:r>
        <w:t xml:space="preserve"> (environment)</w:t>
      </w:r>
    </w:p>
    <w:p w14:paraId="28C5BB97" w14:textId="17297FC5" w:rsidR="00D150F6" w:rsidRDefault="00A107F6">
      <w:pPr>
        <w:rPr>
          <w:b/>
          <w:bCs/>
        </w:rPr>
      </w:pPr>
      <w:r>
        <w:rPr>
          <w:b/>
          <w:bCs/>
        </w:rPr>
        <w:t>Phases:</w:t>
      </w:r>
    </w:p>
    <w:p w14:paraId="52A2D31D" w14:textId="784F4F82" w:rsidR="00A107F6" w:rsidRDefault="00A107F6">
      <w:r>
        <w:rPr>
          <w:b/>
          <w:bCs/>
        </w:rPr>
        <w:tab/>
        <w:t xml:space="preserve">Setup: </w:t>
      </w:r>
      <w:r>
        <w:t>create/find SUT or Test</w:t>
      </w:r>
      <w:r w:rsidR="001F3FBA">
        <w:t xml:space="preserve"> </w:t>
      </w:r>
      <w:r w:rsidR="009775AF">
        <w:t>fixture</w:t>
      </w:r>
    </w:p>
    <w:p w14:paraId="796EF9D9" w14:textId="2EA83714" w:rsidR="009F6690" w:rsidRDefault="009F6690">
      <w:r>
        <w:tab/>
      </w:r>
      <w:r w:rsidR="00E41850" w:rsidRPr="00E41850">
        <w:rPr>
          <w:b/>
          <w:bCs/>
        </w:rPr>
        <w:t>Execution</w:t>
      </w:r>
      <w:r w:rsidR="00E41850">
        <w:t>: execute something on SUT.</w:t>
      </w:r>
    </w:p>
    <w:p w14:paraId="226407C3" w14:textId="670BDFA4" w:rsidR="00E41850" w:rsidRDefault="00E41850">
      <w:r>
        <w:tab/>
      </w:r>
      <w:r w:rsidRPr="00E41850">
        <w:rPr>
          <w:b/>
          <w:bCs/>
        </w:rPr>
        <w:t>Verification</w:t>
      </w:r>
      <w:r>
        <w:t xml:space="preserve">: </w:t>
      </w:r>
      <w:r w:rsidR="003C1512">
        <w:t>v</w:t>
      </w:r>
      <w:r>
        <w:t>erify state or behavior of SUT/Test fixture.</w:t>
      </w:r>
    </w:p>
    <w:p w14:paraId="5F091D0F" w14:textId="78EEA5A4" w:rsidR="00E41850" w:rsidRDefault="00E41850">
      <w:r>
        <w:tab/>
      </w:r>
      <w:r w:rsidRPr="00E41850">
        <w:rPr>
          <w:b/>
          <w:bCs/>
        </w:rPr>
        <w:t>Teardown</w:t>
      </w:r>
      <w:r>
        <w:t>: clean up after test.</w:t>
      </w:r>
    </w:p>
    <w:p w14:paraId="495DE3C8" w14:textId="77777777" w:rsidR="00E41850" w:rsidRPr="00A107F6" w:rsidRDefault="00E41850"/>
    <w:p w14:paraId="1C22D31A" w14:textId="550C981F" w:rsidR="00D150F6" w:rsidRDefault="00D150F6">
      <w:pPr>
        <w:rPr>
          <w:b/>
          <w:bCs/>
        </w:rPr>
      </w:pPr>
      <w:r>
        <w:rPr>
          <w:b/>
          <w:bCs/>
        </w:rPr>
        <w:t>Unit Test Tools</w:t>
      </w:r>
    </w:p>
    <w:p w14:paraId="78D38543" w14:textId="1D00A50F" w:rsidR="00D150F6" w:rsidRDefault="00D150F6" w:rsidP="00D150F6">
      <w:pPr>
        <w:ind w:firstLine="720"/>
      </w:pPr>
      <w:r w:rsidRPr="000A353D">
        <w:rPr>
          <w:b/>
          <w:bCs/>
        </w:rPr>
        <w:t>Test Framework</w:t>
      </w:r>
      <w:r>
        <w:t xml:space="preserve">: </w:t>
      </w:r>
      <w:proofErr w:type="spellStart"/>
      <w:r>
        <w:t>xUnit</w:t>
      </w:r>
      <w:proofErr w:type="spellEnd"/>
      <w:r>
        <w:t xml:space="preserve"> (</w:t>
      </w:r>
      <w:hyperlink r:id="rId8" w:history="1">
        <w:r w:rsidRPr="00B546D3">
          <w:rPr>
            <w:rStyle w:val="Hyperlink"/>
          </w:rPr>
          <w:t>https://xunit.net/</w:t>
        </w:r>
      </w:hyperlink>
      <w:r>
        <w:t>)</w:t>
      </w:r>
    </w:p>
    <w:p w14:paraId="2C196D40" w14:textId="5642715A" w:rsidR="000C7598" w:rsidRDefault="000C7598" w:rsidP="00D150F6">
      <w:pPr>
        <w:ind w:firstLine="720"/>
      </w:pPr>
      <w:r>
        <w:lastRenderedPageBreak/>
        <w:tab/>
        <w:t xml:space="preserve">Install-package </w:t>
      </w:r>
      <w:proofErr w:type="spellStart"/>
      <w:proofErr w:type="gramStart"/>
      <w:r>
        <w:t>xUnit</w:t>
      </w:r>
      <w:proofErr w:type="spellEnd"/>
      <w:proofErr w:type="gramEnd"/>
    </w:p>
    <w:p w14:paraId="23DE98AC" w14:textId="5401300C" w:rsidR="00B40E83" w:rsidRDefault="00B40E83" w:rsidP="00D150F6">
      <w:pPr>
        <w:ind w:firstLine="720"/>
      </w:pPr>
      <w:r w:rsidRPr="000A353D">
        <w:rPr>
          <w:b/>
          <w:bCs/>
        </w:rPr>
        <w:t xml:space="preserve">Test </w:t>
      </w:r>
      <w:r w:rsidR="005F2BAD">
        <w:rPr>
          <w:b/>
          <w:bCs/>
        </w:rPr>
        <w:t>Fixture</w:t>
      </w:r>
      <w:r>
        <w:t xml:space="preserve">: </w:t>
      </w:r>
      <w:proofErr w:type="spellStart"/>
      <w:r>
        <w:t>Moq</w:t>
      </w:r>
      <w:proofErr w:type="spellEnd"/>
      <w:r>
        <w:t xml:space="preserve"> (</w:t>
      </w:r>
      <w:hyperlink r:id="rId9" w:history="1">
        <w:r w:rsidRPr="00B546D3">
          <w:rPr>
            <w:rStyle w:val="Hyperlink"/>
          </w:rPr>
          <w:t>https://github.com/devlooped/moq</w:t>
        </w:r>
      </w:hyperlink>
      <w:r>
        <w:t>)</w:t>
      </w:r>
    </w:p>
    <w:p w14:paraId="249C0517" w14:textId="5C4FFF21" w:rsidR="00B40E83" w:rsidRDefault="00B40E83" w:rsidP="00B40E83">
      <w:pPr>
        <w:ind w:firstLine="720"/>
      </w:pPr>
      <w:r w:rsidRPr="000A353D">
        <w:rPr>
          <w:b/>
          <w:bCs/>
        </w:rPr>
        <w:t xml:space="preserve">Test </w:t>
      </w:r>
      <w:r w:rsidR="00F31F0F">
        <w:rPr>
          <w:b/>
          <w:bCs/>
        </w:rPr>
        <w:t>V</w:t>
      </w:r>
      <w:r w:rsidRPr="000A353D">
        <w:rPr>
          <w:b/>
          <w:bCs/>
        </w:rPr>
        <w:t>erification</w:t>
      </w:r>
      <w:r>
        <w:t>: Fluent Assertions (</w:t>
      </w:r>
      <w:hyperlink r:id="rId10" w:history="1">
        <w:r w:rsidR="00F77F23" w:rsidRPr="00B546D3">
          <w:rPr>
            <w:rStyle w:val="Hyperlink"/>
          </w:rPr>
          <w:t>https://fluentassertions.com/</w:t>
        </w:r>
      </w:hyperlink>
      <w:r>
        <w:t>)</w:t>
      </w:r>
      <w:r w:rsidR="00F77F23">
        <w:t xml:space="preserve"> </w:t>
      </w:r>
    </w:p>
    <w:p w14:paraId="17FADB2F" w14:textId="0FC2AA88" w:rsidR="00AE3827" w:rsidRDefault="00AE3827" w:rsidP="00D150F6">
      <w:pPr>
        <w:ind w:firstLine="720"/>
      </w:pPr>
      <w:r w:rsidRPr="000A353D">
        <w:rPr>
          <w:b/>
          <w:bCs/>
        </w:rPr>
        <w:t xml:space="preserve">Test </w:t>
      </w:r>
      <w:r w:rsidR="00922B42">
        <w:rPr>
          <w:b/>
          <w:bCs/>
        </w:rPr>
        <w:t>R</w:t>
      </w:r>
      <w:r w:rsidRPr="000A353D">
        <w:rPr>
          <w:b/>
          <w:bCs/>
        </w:rPr>
        <w:t>unner</w:t>
      </w:r>
      <w:r>
        <w:t xml:space="preserve">: </w:t>
      </w:r>
      <w:r w:rsidR="008A0C8E">
        <w:t xml:space="preserve">Visual </w:t>
      </w:r>
      <w:r>
        <w:t>Studio</w:t>
      </w:r>
      <w:r w:rsidR="009A71C9">
        <w:t xml:space="preserve"> Test Explorer</w:t>
      </w:r>
      <w:r>
        <w:t>, SonarQube Build Pipeline</w:t>
      </w:r>
    </w:p>
    <w:p w14:paraId="783BE1FF" w14:textId="3224797C" w:rsidR="008A0C8E" w:rsidRDefault="008A0C8E" w:rsidP="00D150F6">
      <w:pPr>
        <w:ind w:firstLine="720"/>
      </w:pPr>
      <w:r w:rsidRPr="002B37D1">
        <w:rPr>
          <w:b/>
          <w:bCs/>
        </w:rPr>
        <w:t>Test Quality</w:t>
      </w:r>
      <w:r>
        <w:t>: Code Coverage</w:t>
      </w:r>
      <w:r w:rsidR="00CC5D04">
        <w:t xml:space="preserve"> SonarQube</w:t>
      </w:r>
    </w:p>
    <w:p w14:paraId="76EE2606" w14:textId="695CADB9" w:rsidR="00D150F6" w:rsidRPr="00D150F6" w:rsidRDefault="00D150F6"/>
    <w:p w14:paraId="42EC2D70" w14:textId="171D21EC" w:rsidR="00D150F6" w:rsidRDefault="009702EC">
      <w:pPr>
        <w:rPr>
          <w:b/>
          <w:bCs/>
        </w:rPr>
      </w:pPr>
      <w:r>
        <w:rPr>
          <w:b/>
          <w:bCs/>
        </w:rPr>
        <w:t>Unit Test Project Hierarchy</w:t>
      </w:r>
    </w:p>
    <w:p w14:paraId="71A7430C" w14:textId="37EF24D4" w:rsidR="009702EC" w:rsidRDefault="009702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BE5722" wp14:editId="699C7F74">
            <wp:extent cx="4232910" cy="2327910"/>
            <wp:effectExtent l="0" t="0" r="0" b="0"/>
            <wp:docPr id="2017174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E6E56" w14:textId="3E9E18AC" w:rsidR="009702EC" w:rsidRDefault="00637E8E">
      <w:pPr>
        <w:rPr>
          <w:b/>
          <w:bCs/>
        </w:rPr>
      </w:pPr>
      <w:r>
        <w:rPr>
          <w:b/>
          <w:bCs/>
        </w:rPr>
        <w:t>Code</w:t>
      </w:r>
    </w:p>
    <w:p w14:paraId="7252F351" w14:textId="77777777" w:rsidR="000C7598" w:rsidRDefault="00443618" w:rsidP="00ED0ADA">
      <w:pPr>
        <w:rPr>
          <w:b/>
          <w:bCs/>
        </w:rPr>
      </w:pPr>
      <w:r>
        <w:rPr>
          <w:b/>
          <w:bCs/>
        </w:rPr>
        <w:tab/>
      </w:r>
      <w:r w:rsidR="00ED0ADA">
        <w:rPr>
          <w:b/>
          <w:bCs/>
          <w:noProof/>
        </w:rPr>
        <w:drawing>
          <wp:inline distT="0" distB="0" distL="0" distR="0" wp14:anchorId="75FED926" wp14:editId="2022CB79">
            <wp:extent cx="4410323" cy="2926080"/>
            <wp:effectExtent l="0" t="0" r="9525" b="7620"/>
            <wp:docPr id="6483863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62" cy="29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C56C" w14:textId="77777777" w:rsidR="000C7598" w:rsidRDefault="000C7598" w:rsidP="00ED0ADA">
      <w:pPr>
        <w:rPr>
          <w:b/>
          <w:bCs/>
        </w:rPr>
      </w:pPr>
    </w:p>
    <w:p w14:paraId="3E8F2235" w14:textId="78A6D9A0" w:rsidR="000C7598" w:rsidRPr="000C7598" w:rsidRDefault="000C7598" w:rsidP="00ED0ADA">
      <w:r>
        <w:lastRenderedPageBreak/>
        <w:t>Add product project to unit test project</w:t>
      </w:r>
      <w:r w:rsidR="00CF765C">
        <w:t>.</w:t>
      </w:r>
    </w:p>
    <w:p w14:paraId="7C28B26C" w14:textId="77777777" w:rsidR="000C7598" w:rsidRDefault="000C7598" w:rsidP="00ED0ADA">
      <w:pPr>
        <w:rPr>
          <w:b/>
          <w:bCs/>
        </w:rPr>
      </w:pPr>
    </w:p>
    <w:p w14:paraId="2B02F63E" w14:textId="734D6BAD" w:rsidR="00443618" w:rsidRDefault="000C7598" w:rsidP="00ED0ADA">
      <w:r>
        <w:rPr>
          <w:b/>
          <w:bCs/>
          <w:noProof/>
        </w:rPr>
        <w:drawing>
          <wp:inline distT="0" distB="0" distL="0" distR="0" wp14:anchorId="428A05D8" wp14:editId="0118668C">
            <wp:extent cx="5444490" cy="2558212"/>
            <wp:effectExtent l="0" t="0" r="3810" b="0"/>
            <wp:docPr id="1518362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27" cy="25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9829" w14:textId="77777777" w:rsidR="00CF765C" w:rsidRDefault="00CF765C" w:rsidP="00ED0ADA"/>
    <w:p w14:paraId="03A7D700" w14:textId="77777777" w:rsidR="00CF765C" w:rsidRPr="00443618" w:rsidRDefault="00CF765C" w:rsidP="00ED0ADA"/>
    <w:p w14:paraId="14D97D7D" w14:textId="61C5091D" w:rsidR="00637E8E" w:rsidRDefault="00637E8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457E87" wp14:editId="7032D82F">
            <wp:extent cx="4442460" cy="2385060"/>
            <wp:effectExtent l="0" t="0" r="0" b="0"/>
            <wp:docPr id="23833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895" w14:textId="0965DFE7" w:rsidR="00637E8E" w:rsidRDefault="00637E8E">
      <w:pPr>
        <w:rPr>
          <w:b/>
          <w:bCs/>
        </w:rPr>
      </w:pPr>
      <w:r>
        <w:rPr>
          <w:b/>
          <w:bCs/>
        </w:rPr>
        <w:t>Code</w:t>
      </w:r>
    </w:p>
    <w:p w14:paraId="2FBD22EA" w14:textId="4588FAC7" w:rsidR="00C75453" w:rsidRDefault="004D6506">
      <w:r>
        <w:rPr>
          <w:b/>
          <w:bCs/>
        </w:rPr>
        <w:tab/>
      </w:r>
      <w:r w:rsidRPr="004D6506">
        <w:t>Test project</w:t>
      </w:r>
    </w:p>
    <w:p w14:paraId="33097478" w14:textId="77777777" w:rsidR="00C75453" w:rsidRDefault="00C75453">
      <w:r>
        <w:br w:type="page"/>
      </w:r>
    </w:p>
    <w:p w14:paraId="54E3E304" w14:textId="64FCA9AE" w:rsidR="00443618" w:rsidRPr="006573A2" w:rsidRDefault="00C75453">
      <w:pPr>
        <w:rPr>
          <w:b/>
          <w:bCs/>
        </w:rPr>
      </w:pPr>
      <w:r w:rsidRPr="006573A2">
        <w:rPr>
          <w:b/>
          <w:bCs/>
        </w:rPr>
        <w:lastRenderedPageBreak/>
        <w:t>Unit Test structure</w:t>
      </w:r>
    </w:p>
    <w:p w14:paraId="75340FA6" w14:textId="1FE77704" w:rsidR="00C75453" w:rsidRPr="00FA7241" w:rsidRDefault="00C75453">
      <w:pPr>
        <w:rPr>
          <w:b/>
          <w:bCs/>
        </w:rPr>
      </w:pPr>
      <w:r>
        <w:tab/>
      </w:r>
      <w:r w:rsidRPr="00FA7241">
        <w:rPr>
          <w:b/>
          <w:bCs/>
          <w:color w:val="538135" w:themeColor="accent6" w:themeShade="BF"/>
        </w:rPr>
        <w:t xml:space="preserve">Use </w:t>
      </w:r>
      <w:r w:rsidR="00FC1497" w:rsidRPr="00FA7241">
        <w:rPr>
          <w:b/>
          <w:bCs/>
          <w:color w:val="538135" w:themeColor="accent6" w:themeShade="BF"/>
        </w:rPr>
        <w:t xml:space="preserve">Arrange, Action, </w:t>
      </w:r>
      <w:proofErr w:type="gramStart"/>
      <w:r w:rsidR="00FC1497" w:rsidRPr="00FA7241">
        <w:rPr>
          <w:b/>
          <w:bCs/>
          <w:color w:val="538135" w:themeColor="accent6" w:themeShade="BF"/>
        </w:rPr>
        <w:t>Assert</w:t>
      </w:r>
      <w:proofErr w:type="gramEnd"/>
      <w:r w:rsidR="00FC1497" w:rsidRPr="00FA7241">
        <w:rPr>
          <w:b/>
          <w:bCs/>
          <w:color w:val="538135" w:themeColor="accent6" w:themeShade="BF"/>
        </w:rPr>
        <w:t xml:space="preserve"> (</w:t>
      </w:r>
      <w:r w:rsidRPr="00FA7241">
        <w:rPr>
          <w:b/>
          <w:bCs/>
          <w:color w:val="538135" w:themeColor="accent6" w:themeShade="BF"/>
        </w:rPr>
        <w:t>AAA</w:t>
      </w:r>
      <w:r w:rsidR="00FC1497" w:rsidRPr="00FA7241">
        <w:rPr>
          <w:b/>
          <w:bCs/>
          <w:color w:val="538135" w:themeColor="accent6" w:themeShade="BF"/>
        </w:rPr>
        <w:t>)</w:t>
      </w:r>
      <w:r w:rsidRPr="00FA7241">
        <w:rPr>
          <w:b/>
          <w:bCs/>
          <w:color w:val="538135" w:themeColor="accent6" w:themeShade="BF"/>
        </w:rPr>
        <w:t xml:space="preserve"> </w:t>
      </w:r>
      <w:r w:rsidR="00CD41CE" w:rsidRPr="00FA7241">
        <w:rPr>
          <w:b/>
          <w:bCs/>
          <w:color w:val="538135" w:themeColor="accent6" w:themeShade="BF"/>
        </w:rPr>
        <w:t>pattern</w:t>
      </w:r>
      <w:r w:rsidRPr="00FA7241">
        <w:rPr>
          <w:b/>
          <w:bCs/>
          <w:color w:val="538135" w:themeColor="accent6" w:themeShade="BF"/>
        </w:rPr>
        <w:t xml:space="preserve"> for implement automated</w:t>
      </w:r>
      <w:r w:rsidR="00CA4BBB" w:rsidRPr="00FA7241">
        <w:rPr>
          <w:b/>
          <w:bCs/>
          <w:color w:val="538135" w:themeColor="accent6" w:themeShade="BF"/>
        </w:rPr>
        <w:t xml:space="preserve"> test</w:t>
      </w:r>
      <w:r w:rsidRPr="00FA7241">
        <w:rPr>
          <w:b/>
          <w:bCs/>
          <w:color w:val="538135" w:themeColor="accent6" w:themeShade="BF"/>
        </w:rPr>
        <w:t xml:space="preserve"> phases</w:t>
      </w:r>
    </w:p>
    <w:p w14:paraId="3D96F099" w14:textId="2FCFEAD5" w:rsidR="00C75453" w:rsidRDefault="00C75453">
      <w:r>
        <w:tab/>
      </w:r>
      <w:r w:rsidR="00EB4333">
        <w:tab/>
      </w:r>
      <w:r w:rsidRPr="00FC1497">
        <w:rPr>
          <w:b/>
          <w:bCs/>
        </w:rPr>
        <w:t>Set Up</w:t>
      </w:r>
      <w:r>
        <w:t xml:space="preserve"> -&gt; </w:t>
      </w:r>
      <w:r w:rsidRPr="00FC1497">
        <w:rPr>
          <w:b/>
          <w:bCs/>
        </w:rPr>
        <w:t>Arrange</w:t>
      </w:r>
      <w:r w:rsidR="0041688B">
        <w:t xml:space="preserve">: Initialize Test fixture, </w:t>
      </w:r>
      <w:proofErr w:type="gramStart"/>
      <w:r w:rsidR="0041688B">
        <w:t>SUT</w:t>
      </w:r>
      <w:proofErr w:type="gramEnd"/>
    </w:p>
    <w:p w14:paraId="20DC719F" w14:textId="5670B370" w:rsidR="00C75453" w:rsidRDefault="00C75453">
      <w:r>
        <w:tab/>
      </w:r>
      <w:r w:rsidR="00EB4333">
        <w:tab/>
      </w:r>
      <w:r w:rsidRPr="00FC1497">
        <w:rPr>
          <w:b/>
          <w:bCs/>
        </w:rPr>
        <w:t>Execute</w:t>
      </w:r>
      <w:r>
        <w:t xml:space="preserve"> -&gt; </w:t>
      </w:r>
      <w:r w:rsidRPr="00FC1497">
        <w:rPr>
          <w:b/>
          <w:bCs/>
        </w:rPr>
        <w:t>Action</w:t>
      </w:r>
      <w:r w:rsidR="0041688B">
        <w:t>: Execute SUT</w:t>
      </w:r>
    </w:p>
    <w:p w14:paraId="4E693706" w14:textId="04F5E3E2" w:rsidR="00C75453" w:rsidRDefault="00C75453">
      <w:r>
        <w:tab/>
      </w:r>
      <w:r w:rsidR="00EB4333">
        <w:tab/>
      </w:r>
      <w:r w:rsidRPr="00FC1497">
        <w:rPr>
          <w:b/>
          <w:bCs/>
        </w:rPr>
        <w:t>Verify</w:t>
      </w:r>
      <w:r>
        <w:t xml:space="preserve"> -&gt; </w:t>
      </w:r>
      <w:r w:rsidRPr="00FC1497">
        <w:rPr>
          <w:b/>
          <w:bCs/>
        </w:rPr>
        <w:t>Assert</w:t>
      </w:r>
      <w:r w:rsidR="0041688B">
        <w:t xml:space="preserve">: Verify result, </w:t>
      </w:r>
      <w:proofErr w:type="gramStart"/>
      <w:r w:rsidR="0041688B">
        <w:t>behavior ,</w:t>
      </w:r>
      <w:proofErr w:type="gramEnd"/>
      <w:r w:rsidR="0041688B">
        <w:t xml:space="preserve"> state SUT</w:t>
      </w:r>
    </w:p>
    <w:p w14:paraId="182171E8" w14:textId="0BFF109E" w:rsidR="006E3F3D" w:rsidRPr="006E3F3D" w:rsidRDefault="006E3F3D">
      <w:pPr>
        <w:rPr>
          <w:i/>
          <w:iCs/>
          <w:color w:val="FF0000"/>
        </w:rPr>
      </w:pPr>
      <w:r>
        <w:tab/>
      </w:r>
      <w:r>
        <w:tab/>
      </w:r>
      <w:r w:rsidRPr="006E3F3D">
        <w:rPr>
          <w:i/>
          <w:iCs/>
          <w:color w:val="FF0000"/>
        </w:rPr>
        <w:t xml:space="preserve">Teardown -&gt; </w:t>
      </w:r>
      <w:r w:rsidR="00A97701">
        <w:rPr>
          <w:i/>
          <w:iCs/>
          <w:color w:val="FF0000"/>
        </w:rPr>
        <w:t>Not implement</w:t>
      </w:r>
      <w:r w:rsidRPr="006E3F3D">
        <w:rPr>
          <w:i/>
          <w:iCs/>
          <w:color w:val="FF0000"/>
        </w:rPr>
        <w:t xml:space="preserve"> </w:t>
      </w:r>
      <w:r w:rsidR="00A97701">
        <w:rPr>
          <w:i/>
          <w:iCs/>
          <w:color w:val="FF0000"/>
        </w:rPr>
        <w:t>t</w:t>
      </w:r>
      <w:r w:rsidRPr="006E3F3D">
        <w:rPr>
          <w:i/>
          <w:iCs/>
          <w:color w:val="FF0000"/>
        </w:rPr>
        <w:t>eardown:</w:t>
      </w:r>
      <w:r>
        <w:rPr>
          <w:i/>
          <w:iCs/>
          <w:color w:val="FF0000"/>
        </w:rPr>
        <w:t xml:space="preserve"> It for integration </w:t>
      </w:r>
      <w:proofErr w:type="gramStart"/>
      <w:r>
        <w:rPr>
          <w:i/>
          <w:iCs/>
          <w:color w:val="FF0000"/>
        </w:rPr>
        <w:t>test</w:t>
      </w:r>
      <w:proofErr w:type="gramEnd"/>
    </w:p>
    <w:p w14:paraId="0693FC01" w14:textId="260105B8" w:rsidR="008A0548" w:rsidRDefault="008F740B">
      <w:r>
        <w:rPr>
          <w:noProof/>
        </w:rPr>
        <w:drawing>
          <wp:inline distT="0" distB="0" distL="0" distR="0" wp14:anchorId="6745AC86" wp14:editId="69DF292A">
            <wp:extent cx="5184775" cy="2791802"/>
            <wp:effectExtent l="0" t="0" r="0" b="8890"/>
            <wp:docPr id="12512657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37" cy="27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BB90" w14:textId="77777777" w:rsidR="007F4B93" w:rsidRDefault="00EB4333">
      <w:pPr>
        <w:rPr>
          <w:b/>
          <w:bCs/>
        </w:rPr>
      </w:pPr>
      <w:r>
        <w:rPr>
          <w:b/>
          <w:bCs/>
        </w:rPr>
        <w:tab/>
      </w:r>
    </w:p>
    <w:p w14:paraId="0E7A2A2B" w14:textId="20078D4B" w:rsidR="00EB4333" w:rsidRPr="00FA7241" w:rsidRDefault="007F4B93" w:rsidP="007F4B93">
      <w:pPr>
        <w:ind w:firstLine="720"/>
        <w:rPr>
          <w:b/>
          <w:bCs/>
          <w:color w:val="FF0000"/>
        </w:rPr>
      </w:pPr>
      <w:r w:rsidRPr="00FA7241">
        <w:rPr>
          <w:b/>
          <w:bCs/>
          <w:color w:val="FF0000"/>
        </w:rPr>
        <w:t xml:space="preserve">Avoid multiple arrange, act, and assert </w:t>
      </w:r>
      <w:proofErr w:type="gramStart"/>
      <w:r w:rsidRPr="00FA7241">
        <w:rPr>
          <w:b/>
          <w:bCs/>
          <w:color w:val="FF0000"/>
        </w:rPr>
        <w:t>sections</w:t>
      </w:r>
      <w:proofErr w:type="gramEnd"/>
    </w:p>
    <w:p w14:paraId="7F835EDE" w14:textId="08339C1A" w:rsidR="009D57C8" w:rsidRPr="007F4B93" w:rsidRDefault="009D57C8" w:rsidP="007F4B93">
      <w:pPr>
        <w:ind w:firstLine="720"/>
      </w:pPr>
    </w:p>
    <w:p w14:paraId="0525395F" w14:textId="530C92F7" w:rsidR="00935DC0" w:rsidRDefault="005F792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CE1EDB" wp14:editId="62F78D53">
            <wp:extent cx="4105275" cy="2526323"/>
            <wp:effectExtent l="0" t="0" r="0" b="7620"/>
            <wp:docPr id="16109412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95" cy="253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2450" w14:textId="03D0AC20" w:rsidR="002C5BC5" w:rsidRPr="00FA7241" w:rsidRDefault="002C5BC5">
      <w:pPr>
        <w:rPr>
          <w:b/>
          <w:bCs/>
          <w:color w:val="FF0000"/>
        </w:rPr>
      </w:pPr>
      <w:r>
        <w:rPr>
          <w:b/>
          <w:bCs/>
        </w:rPr>
        <w:lastRenderedPageBreak/>
        <w:tab/>
      </w:r>
      <w:r w:rsidRPr="00FA7241">
        <w:rPr>
          <w:b/>
          <w:bCs/>
          <w:color w:val="FF0000"/>
        </w:rPr>
        <w:t xml:space="preserve">Avoid if statements in </w:t>
      </w:r>
      <w:proofErr w:type="gramStart"/>
      <w:r w:rsidRPr="00FA7241">
        <w:rPr>
          <w:b/>
          <w:bCs/>
          <w:color w:val="FF0000"/>
        </w:rPr>
        <w:t>tests</w:t>
      </w:r>
      <w:proofErr w:type="gramEnd"/>
    </w:p>
    <w:p w14:paraId="2D7ACCC3" w14:textId="7AE16A67" w:rsidR="00935DC0" w:rsidRDefault="00935DC0" w:rsidP="00935DC0">
      <w:r>
        <w:tab/>
      </w:r>
      <w:r>
        <w:tab/>
        <w:t>A test whether a unit test or an integration test—should be a simple sequence of steps with no branching.</w:t>
      </w:r>
    </w:p>
    <w:p w14:paraId="28B597FF" w14:textId="246EE4CD" w:rsidR="00935DC0" w:rsidRDefault="00515377" w:rsidP="00935DC0">
      <w:r>
        <w:tab/>
      </w:r>
    </w:p>
    <w:p w14:paraId="5F5B77D0" w14:textId="298EB0D9" w:rsidR="0025548F" w:rsidRDefault="0025548F" w:rsidP="00935DC0">
      <w:r>
        <w:tab/>
      </w:r>
      <w:proofErr w:type="spellStart"/>
      <w:r>
        <w:t>xUnit</w:t>
      </w:r>
      <w:proofErr w:type="spellEnd"/>
      <w:r>
        <w:t xml:space="preserve"> framework use constructure class for </w:t>
      </w:r>
      <w:proofErr w:type="spellStart"/>
      <w:r>
        <w:t>SetUp</w:t>
      </w:r>
      <w:proofErr w:type="spellEnd"/>
      <w:r>
        <w:t xml:space="preserve"> and implement </w:t>
      </w:r>
      <w:proofErr w:type="spellStart"/>
      <w:r>
        <w:t>IDisposable</w:t>
      </w:r>
      <w:proofErr w:type="spellEnd"/>
      <w:r>
        <w:t xml:space="preserve"> for Teardown </w:t>
      </w:r>
    </w:p>
    <w:p w14:paraId="76D8C9B8" w14:textId="75BF9845" w:rsidR="00AD010D" w:rsidRDefault="001036F7" w:rsidP="00935DC0">
      <w:r>
        <w:rPr>
          <w:noProof/>
        </w:rPr>
        <w:drawing>
          <wp:inline distT="0" distB="0" distL="0" distR="0" wp14:anchorId="0B769BE9" wp14:editId="55D6E1D8">
            <wp:extent cx="3756025" cy="3276234"/>
            <wp:effectExtent l="0" t="0" r="0" b="635"/>
            <wp:docPr id="4006372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16" cy="328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0A40" w14:textId="77777777" w:rsidR="002D614C" w:rsidRDefault="002D614C">
      <w:pPr>
        <w:rPr>
          <w:b/>
          <w:bCs/>
        </w:rPr>
      </w:pPr>
      <w:r>
        <w:rPr>
          <w:b/>
          <w:bCs/>
        </w:rPr>
        <w:br w:type="page"/>
      </w:r>
    </w:p>
    <w:p w14:paraId="5BA62A08" w14:textId="4DA170FA" w:rsidR="002D6C2D" w:rsidRDefault="002D6C2D" w:rsidP="00FA7241">
      <w:pPr>
        <w:ind w:firstLine="720"/>
        <w:rPr>
          <w:b/>
          <w:bCs/>
        </w:rPr>
      </w:pPr>
      <w:r w:rsidRPr="00FA7241">
        <w:rPr>
          <w:b/>
          <w:bCs/>
          <w:color w:val="538135" w:themeColor="accent6" w:themeShade="BF"/>
        </w:rPr>
        <w:lastRenderedPageBreak/>
        <w:t>Reusing test fixtures between tests</w:t>
      </w:r>
    </w:p>
    <w:p w14:paraId="48A379E9" w14:textId="3AC3A99F" w:rsidR="002D6C2D" w:rsidRPr="002D6C2D" w:rsidRDefault="00AD010D" w:rsidP="00935DC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47E40F" wp14:editId="4027BD6C">
            <wp:extent cx="3897923" cy="3723740"/>
            <wp:effectExtent l="0" t="0" r="7620" b="0"/>
            <wp:docPr id="1076536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887" cy="37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C686" w14:textId="785A2FBE" w:rsidR="002D614C" w:rsidRDefault="004A73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21B9F4" wp14:editId="5E3F790C">
            <wp:extent cx="3629618" cy="3681046"/>
            <wp:effectExtent l="0" t="0" r="9525" b="0"/>
            <wp:docPr id="1061120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568" cy="368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2D4D" w14:textId="77777777" w:rsidR="00141064" w:rsidRDefault="00141064">
      <w:pPr>
        <w:rPr>
          <w:b/>
          <w:bCs/>
        </w:rPr>
      </w:pPr>
    </w:p>
    <w:p w14:paraId="1C6502F5" w14:textId="26AC97CA" w:rsidR="00141064" w:rsidRDefault="00141064">
      <w:pPr>
        <w:rPr>
          <w:b/>
          <w:bCs/>
        </w:rPr>
      </w:pPr>
      <w:r>
        <w:rPr>
          <w:b/>
          <w:bCs/>
        </w:rPr>
        <w:lastRenderedPageBreak/>
        <w:t>Naming a unit test</w:t>
      </w:r>
    </w:p>
    <w:p w14:paraId="50A24209" w14:textId="0661B3EA" w:rsidR="00141064" w:rsidRDefault="00E458C6">
      <w:r>
        <w:rPr>
          <w:b/>
          <w:bCs/>
        </w:rPr>
        <w:tab/>
      </w:r>
      <w:r>
        <w:t>[</w:t>
      </w:r>
      <w:proofErr w:type="spellStart"/>
      <w:r w:rsidRPr="00E458C6">
        <w:rPr>
          <w:color w:val="FF0000"/>
        </w:rPr>
        <w:t>MethodUnderTest</w:t>
      </w:r>
      <w:proofErr w:type="spellEnd"/>
      <w:r>
        <w:t>]_[</w:t>
      </w:r>
      <w:r w:rsidRPr="00E458C6">
        <w:rPr>
          <w:color w:val="BF8F00" w:themeColor="accent4" w:themeShade="BF"/>
        </w:rPr>
        <w:t>Scenario</w:t>
      </w:r>
      <w:r>
        <w:t>]_[</w:t>
      </w:r>
      <w:proofErr w:type="spellStart"/>
      <w:r w:rsidRPr="00E458C6">
        <w:rPr>
          <w:color w:val="538135" w:themeColor="accent6" w:themeShade="BF"/>
        </w:rPr>
        <w:t>ExpectedResult</w:t>
      </w:r>
      <w:proofErr w:type="spellEnd"/>
      <w:r>
        <w:t>]</w:t>
      </w:r>
    </w:p>
    <w:p w14:paraId="4509333A" w14:textId="0928BF13" w:rsidR="00E458C6" w:rsidRDefault="00E458C6">
      <w:r>
        <w:tab/>
      </w:r>
      <w:proofErr w:type="spellStart"/>
      <w:r>
        <w:t>Sum_of_two_numbers</w:t>
      </w:r>
      <w:proofErr w:type="spellEnd"/>
    </w:p>
    <w:p w14:paraId="0522B292" w14:textId="745F2CF4" w:rsidR="00E458C6" w:rsidRDefault="00E458C6">
      <w:r>
        <w:tab/>
      </w:r>
      <w:r>
        <w:tab/>
        <w:t xml:space="preserve">Use </w:t>
      </w:r>
      <w:proofErr w:type="gramStart"/>
      <w:r>
        <w:t>format</w:t>
      </w:r>
      <w:proofErr w:type="gramEnd"/>
    </w:p>
    <w:p w14:paraId="6BD42CA6" w14:textId="5ACBC058" w:rsidR="00E458C6" w:rsidRDefault="00E458C6">
      <w:r>
        <w:tab/>
      </w:r>
      <w:proofErr w:type="spellStart"/>
      <w:r w:rsidRPr="00E458C6">
        <w:rPr>
          <w:color w:val="FF0000"/>
        </w:rPr>
        <w:t>Sum</w:t>
      </w:r>
      <w:r>
        <w:t>_</w:t>
      </w:r>
      <w:r w:rsidRPr="00E458C6">
        <w:rPr>
          <w:color w:val="BF8F00" w:themeColor="accent4" w:themeShade="BF"/>
        </w:rPr>
        <w:t>TwoNumbers</w:t>
      </w:r>
      <w:r>
        <w:t>_</w:t>
      </w:r>
      <w:r w:rsidRPr="00E458C6">
        <w:rPr>
          <w:color w:val="538135" w:themeColor="accent6" w:themeShade="BF"/>
        </w:rPr>
        <w:t>ReturensSum</w:t>
      </w:r>
      <w:proofErr w:type="spellEnd"/>
    </w:p>
    <w:p w14:paraId="49EFB582" w14:textId="77777777" w:rsidR="00E458C6" w:rsidRDefault="00E458C6" w:rsidP="00E458C6">
      <w:r>
        <w:tab/>
        <w:t xml:space="preserve">The initial name written in plain English is much simpler to read. It is </w:t>
      </w:r>
      <w:proofErr w:type="gramStart"/>
      <w:r>
        <w:t>a down-to-earth</w:t>
      </w:r>
      <w:proofErr w:type="gramEnd"/>
    </w:p>
    <w:p w14:paraId="49CA63B0" w14:textId="0C13079C" w:rsidR="00E458C6" w:rsidRDefault="00E458C6" w:rsidP="00E458C6">
      <w:r>
        <w:t>description of the behavior under test.</w:t>
      </w:r>
    </w:p>
    <w:p w14:paraId="10B49854" w14:textId="6CCFB90A" w:rsidR="00E458C6" w:rsidRPr="001D6855" w:rsidRDefault="00E458C6" w:rsidP="00E458C6">
      <w:pPr>
        <w:rPr>
          <w:b/>
          <w:bCs/>
        </w:rPr>
      </w:pPr>
      <w:r>
        <w:tab/>
      </w:r>
      <w:r w:rsidR="007344DD" w:rsidRPr="001D6855">
        <w:rPr>
          <w:b/>
          <w:bCs/>
        </w:rPr>
        <w:t>Unit test naming guidelines</w:t>
      </w:r>
    </w:p>
    <w:p w14:paraId="66CA7524" w14:textId="38498423" w:rsidR="007344DD" w:rsidRDefault="007344DD" w:rsidP="006B3F43">
      <w:pPr>
        <w:pStyle w:val="ListParagraph"/>
        <w:numPr>
          <w:ilvl w:val="0"/>
          <w:numId w:val="1"/>
        </w:numPr>
      </w:pPr>
      <w:r w:rsidRPr="007344DD">
        <w:t>Don’t follow a rigid naming policy.</w:t>
      </w:r>
    </w:p>
    <w:p w14:paraId="540C96FA" w14:textId="515404C9" w:rsidR="007344DD" w:rsidRDefault="007344DD" w:rsidP="006B3F43">
      <w:pPr>
        <w:pStyle w:val="ListParagraph"/>
        <w:numPr>
          <w:ilvl w:val="0"/>
          <w:numId w:val="1"/>
        </w:numPr>
      </w:pPr>
      <w:r>
        <w:t>Name the test as if you were describing the scenario to a non-programmer who is familiar with the problem domain.</w:t>
      </w:r>
    </w:p>
    <w:p w14:paraId="7C7D9319" w14:textId="3278CCFD" w:rsidR="007344DD" w:rsidRDefault="00B15A77" w:rsidP="006B3F43">
      <w:pPr>
        <w:pStyle w:val="ListParagraph"/>
        <w:numPr>
          <w:ilvl w:val="0"/>
          <w:numId w:val="1"/>
        </w:numPr>
      </w:pPr>
      <w:r w:rsidRPr="00B15A77">
        <w:t>Separate words with underscores.</w:t>
      </w:r>
    </w:p>
    <w:p w14:paraId="4A76688B" w14:textId="77777777" w:rsidR="00D833DB" w:rsidRDefault="00D833DB" w:rsidP="007344DD">
      <w:r>
        <w:tab/>
        <w:t xml:space="preserve">Example: </w:t>
      </w:r>
    </w:p>
    <w:p w14:paraId="7B62938B" w14:textId="497FE4B9" w:rsidR="00B15A77" w:rsidRPr="00C7133E" w:rsidRDefault="00D833DB" w:rsidP="00D833DB">
      <w:pPr>
        <w:ind w:left="720" w:firstLine="720"/>
        <w:rPr>
          <w:b/>
          <w:bCs/>
          <w:color w:val="FF0000"/>
        </w:rPr>
      </w:pPr>
      <w:proofErr w:type="spellStart"/>
      <w:r w:rsidRPr="00C7133E">
        <w:rPr>
          <w:b/>
          <w:bCs/>
          <w:color w:val="FF0000"/>
        </w:rPr>
        <w:t>IsDeliveryValid_InvalidDate_ReturnsFalse</w:t>
      </w:r>
      <w:proofErr w:type="spellEnd"/>
      <w:r w:rsidRPr="00C7133E">
        <w:rPr>
          <w:b/>
          <w:bCs/>
          <w:color w:val="FF0000"/>
        </w:rPr>
        <w:t xml:space="preserve"> </w:t>
      </w:r>
    </w:p>
    <w:p w14:paraId="7253971B" w14:textId="28DEEBDB" w:rsidR="00D833DB" w:rsidRDefault="00D833DB" w:rsidP="007A7F4F">
      <w:pPr>
        <w:ind w:left="1440" w:firstLine="720"/>
      </w:pPr>
      <w:r>
        <w:t xml:space="preserve">Rename use </w:t>
      </w:r>
      <w:proofErr w:type="gramStart"/>
      <w:r>
        <w:t>guideline</w:t>
      </w:r>
      <w:proofErr w:type="gramEnd"/>
    </w:p>
    <w:p w14:paraId="02E25145" w14:textId="737F7A58" w:rsidR="00D833DB" w:rsidRPr="00C7133E" w:rsidRDefault="00C7133E" w:rsidP="00D833DB">
      <w:pPr>
        <w:ind w:left="720" w:firstLine="720"/>
        <w:rPr>
          <w:b/>
          <w:bCs/>
          <w:color w:val="538135" w:themeColor="accent6" w:themeShade="BF"/>
        </w:rPr>
      </w:pPr>
      <w:proofErr w:type="spellStart"/>
      <w:r w:rsidRPr="00C7133E">
        <w:rPr>
          <w:b/>
          <w:bCs/>
          <w:color w:val="538135" w:themeColor="accent6" w:themeShade="BF"/>
        </w:rPr>
        <w:t>Delivery_with_invalid_date_should_be_considered_</w:t>
      </w:r>
      <w:proofErr w:type="gramStart"/>
      <w:r w:rsidRPr="00C7133E">
        <w:rPr>
          <w:b/>
          <w:bCs/>
          <w:color w:val="538135" w:themeColor="accent6" w:themeShade="BF"/>
        </w:rPr>
        <w:t>invalid</w:t>
      </w:r>
      <w:proofErr w:type="spellEnd"/>
      <w:proofErr w:type="gramEnd"/>
    </w:p>
    <w:p w14:paraId="276CD47E" w14:textId="77777777" w:rsidR="00C7133E" w:rsidRDefault="00C7133E" w:rsidP="00964721"/>
    <w:p w14:paraId="00C8F1C0" w14:textId="6E96B9D1" w:rsidR="00964721" w:rsidRPr="00964721" w:rsidRDefault="00964721" w:rsidP="00964721">
      <w:pPr>
        <w:rPr>
          <w:b/>
          <w:bCs/>
        </w:rPr>
      </w:pPr>
      <w:r w:rsidRPr="00964721">
        <w:rPr>
          <w:b/>
          <w:bCs/>
        </w:rPr>
        <w:t>Parameterized Tests</w:t>
      </w:r>
    </w:p>
    <w:p w14:paraId="260AC806" w14:textId="40415C85" w:rsidR="00964721" w:rsidRDefault="00964721" w:rsidP="00964721">
      <w:r>
        <w:rPr>
          <w:noProof/>
        </w:rPr>
        <w:drawing>
          <wp:inline distT="0" distB="0" distL="0" distR="0" wp14:anchorId="3D35F5FF" wp14:editId="54330F1B">
            <wp:extent cx="3399692" cy="2686600"/>
            <wp:effectExtent l="0" t="0" r="0" b="0"/>
            <wp:docPr id="4471580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706" cy="269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6165" w14:textId="77777777" w:rsidR="00B4077F" w:rsidRDefault="00B4077F" w:rsidP="00964721"/>
    <w:p w14:paraId="5F61C891" w14:textId="77777777" w:rsidR="009079FB" w:rsidRDefault="009079FB" w:rsidP="00964721"/>
    <w:p w14:paraId="57F2FE51" w14:textId="214AB6A1" w:rsidR="00B4077F" w:rsidRPr="009079FB" w:rsidRDefault="00B4077F" w:rsidP="00FA7241">
      <w:pPr>
        <w:ind w:firstLine="720"/>
        <w:rPr>
          <w:b/>
          <w:bCs/>
        </w:rPr>
      </w:pPr>
      <w:r w:rsidRPr="009079FB">
        <w:rPr>
          <w:b/>
          <w:bCs/>
        </w:rPr>
        <w:lastRenderedPageBreak/>
        <w:t xml:space="preserve">Refactor two </w:t>
      </w:r>
      <w:proofErr w:type="gramStart"/>
      <w:r w:rsidRPr="009079FB">
        <w:rPr>
          <w:b/>
          <w:bCs/>
        </w:rPr>
        <w:t>test</w:t>
      </w:r>
      <w:proofErr w:type="gramEnd"/>
      <w:r w:rsidRPr="009079FB">
        <w:rPr>
          <w:b/>
          <w:bCs/>
        </w:rPr>
        <w:t xml:space="preserve"> verify the positive and negative scenarios</w:t>
      </w:r>
    </w:p>
    <w:p w14:paraId="077AC4EB" w14:textId="242D6E8B" w:rsidR="00B4077F" w:rsidRDefault="00B4077F" w:rsidP="00964721">
      <w:r>
        <w:rPr>
          <w:noProof/>
        </w:rPr>
        <w:drawing>
          <wp:inline distT="0" distB="0" distL="0" distR="0" wp14:anchorId="555F6C31" wp14:editId="5BD81963">
            <wp:extent cx="3399692" cy="2158929"/>
            <wp:effectExtent l="0" t="0" r="0" b="0"/>
            <wp:docPr id="12907764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006" cy="216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D3BF" w14:textId="5F29158D" w:rsidR="00B4077F" w:rsidRPr="008D3477" w:rsidRDefault="008D3477" w:rsidP="00FA7241">
      <w:pPr>
        <w:ind w:firstLine="720"/>
        <w:rPr>
          <w:b/>
          <w:bCs/>
        </w:rPr>
      </w:pPr>
      <w:r w:rsidRPr="008D3477">
        <w:rPr>
          <w:b/>
          <w:bCs/>
        </w:rPr>
        <w:t>Generating data for parameterized tests</w:t>
      </w:r>
    </w:p>
    <w:p w14:paraId="385D8422" w14:textId="4CDB509A" w:rsidR="008D3477" w:rsidRDefault="008D3477" w:rsidP="00964721">
      <w:r>
        <w:rPr>
          <w:noProof/>
        </w:rPr>
        <w:drawing>
          <wp:inline distT="0" distB="0" distL="0" distR="0" wp14:anchorId="25EE2838" wp14:editId="022AA987">
            <wp:extent cx="3560139" cy="2907323"/>
            <wp:effectExtent l="0" t="0" r="2540" b="7620"/>
            <wp:docPr id="15218188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642" cy="29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64D2" w14:textId="77777777" w:rsidR="00FA7241" w:rsidRDefault="00FA7241">
      <w:pPr>
        <w:rPr>
          <w:b/>
          <w:bCs/>
        </w:rPr>
      </w:pPr>
      <w:r>
        <w:rPr>
          <w:b/>
          <w:bCs/>
        </w:rPr>
        <w:br w:type="page"/>
      </w:r>
    </w:p>
    <w:p w14:paraId="2D787B9B" w14:textId="4642070D" w:rsidR="008D3477" w:rsidRPr="00E95217" w:rsidRDefault="00E95217" w:rsidP="00FA7241">
      <w:pPr>
        <w:rPr>
          <w:b/>
          <w:bCs/>
        </w:rPr>
      </w:pPr>
      <w:r w:rsidRPr="00E95217">
        <w:rPr>
          <w:b/>
          <w:bCs/>
        </w:rPr>
        <w:lastRenderedPageBreak/>
        <w:t xml:space="preserve">Using an assertion library to further improve test </w:t>
      </w:r>
      <w:proofErr w:type="gramStart"/>
      <w:r w:rsidRPr="00E95217">
        <w:rPr>
          <w:b/>
          <w:bCs/>
        </w:rPr>
        <w:t>readability</w:t>
      </w:r>
      <w:proofErr w:type="gramEnd"/>
    </w:p>
    <w:p w14:paraId="7CC3A14E" w14:textId="1CC4E8A3" w:rsidR="00E95217" w:rsidRPr="00E95217" w:rsidRDefault="00E95217" w:rsidP="00964721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>
        <w:tab/>
      </w:r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install</w:t>
      </w:r>
      <w:r w:rsidRPr="00E95217">
        <w:rPr>
          <w:rFonts w:ascii="Consolas" w:hAnsi="Consolas" w:cs="Angsana New"/>
          <w:i/>
          <w:iCs/>
          <w:color w:val="000000"/>
          <w:kern w:val="0"/>
          <w:sz w:val="19"/>
          <w:szCs w:val="19"/>
          <w:cs/>
        </w:rPr>
        <w:t>-</w:t>
      </w:r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 xml:space="preserve">package </w:t>
      </w:r>
      <w:proofErr w:type="spellStart"/>
      <w:proofErr w:type="gramStart"/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FluentAssertions</w:t>
      </w:r>
      <w:proofErr w:type="spellEnd"/>
      <w:proofErr w:type="gramEnd"/>
    </w:p>
    <w:p w14:paraId="7126A25F" w14:textId="579E8580" w:rsidR="00E95217" w:rsidRDefault="00B055D1" w:rsidP="00964721">
      <w:r>
        <w:rPr>
          <w:noProof/>
        </w:rPr>
        <w:drawing>
          <wp:inline distT="0" distB="0" distL="0" distR="0" wp14:anchorId="12CDB16F" wp14:editId="777453B7">
            <wp:extent cx="2919095" cy="1776095"/>
            <wp:effectExtent l="0" t="0" r="0" b="0"/>
            <wp:docPr id="16497879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10A3" w14:textId="77777777" w:rsidR="00E95217" w:rsidRDefault="00E95217" w:rsidP="00FA7241">
      <w:pPr>
        <w:ind w:firstLine="720"/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>
        <w:t xml:space="preserve">Refactor to apply </w:t>
      </w:r>
      <w:proofErr w:type="spellStart"/>
      <w:proofErr w:type="gramStart"/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FluentAssertions</w:t>
      </w:r>
      <w:proofErr w:type="spellEnd"/>
      <w:proofErr w:type="gramEnd"/>
    </w:p>
    <w:p w14:paraId="2B22FB87" w14:textId="3E9B9390" w:rsidR="00E95217" w:rsidRPr="00E458C6" w:rsidRDefault="00E95217" w:rsidP="00E95217">
      <w:r>
        <w:t xml:space="preserve"> </w:t>
      </w:r>
      <w:r>
        <w:rPr>
          <w:noProof/>
        </w:rPr>
        <w:drawing>
          <wp:inline distT="0" distB="0" distL="0" distR="0" wp14:anchorId="4D032E94" wp14:editId="77ACAA7D">
            <wp:extent cx="2919095" cy="1676400"/>
            <wp:effectExtent l="0" t="0" r="0" b="0"/>
            <wp:docPr id="17362461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FD88" w14:textId="564FFA04" w:rsidR="009A71C9" w:rsidRDefault="00817037">
      <w:pPr>
        <w:rPr>
          <w:b/>
          <w:bCs/>
        </w:rPr>
      </w:pPr>
      <w:r>
        <w:rPr>
          <w:b/>
          <w:bCs/>
        </w:rPr>
        <w:t>Isolation Unit Test with Test doubles</w:t>
      </w:r>
    </w:p>
    <w:p w14:paraId="29B4E076" w14:textId="38C5F510" w:rsidR="009A71C9" w:rsidRDefault="00EA1885">
      <w:r>
        <w:tab/>
        <w:t>Test doubles</w:t>
      </w:r>
      <w:r w:rsidR="00E511B0">
        <w:t>:</w:t>
      </w:r>
      <w:r w:rsidR="00E511B0" w:rsidRPr="00E511B0">
        <w:rPr>
          <w:i/>
          <w:iCs/>
        </w:rPr>
        <w:t xml:space="preserve"> dummy, stub, spy, mock and fak</w:t>
      </w:r>
      <w:r w:rsidR="00E511B0">
        <w:rPr>
          <w:i/>
          <w:iCs/>
        </w:rPr>
        <w:t>e</w:t>
      </w:r>
      <w:r w:rsidR="00056FE9">
        <w:t xml:space="preserve"> they can all grouped together into just two types: mocks and stubs.</w:t>
      </w:r>
    </w:p>
    <w:p w14:paraId="34B496BB" w14:textId="606AA137" w:rsidR="00056FE9" w:rsidRDefault="00056FE9">
      <w:r>
        <w:rPr>
          <w:noProof/>
        </w:rPr>
        <w:drawing>
          <wp:inline distT="0" distB="0" distL="0" distR="0" wp14:anchorId="7A78C007" wp14:editId="6C7F6EA9">
            <wp:extent cx="2936875" cy="1699895"/>
            <wp:effectExtent l="0" t="0" r="0" b="0"/>
            <wp:docPr id="1878177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AB2A" w14:textId="1BF91FE1" w:rsidR="00AE7B52" w:rsidRPr="00AE7B52" w:rsidRDefault="00AE7B52" w:rsidP="00AE7B52">
      <w:pPr>
        <w:pStyle w:val="ListParagraph"/>
        <w:numPr>
          <w:ilvl w:val="0"/>
          <w:numId w:val="1"/>
        </w:numPr>
      </w:pPr>
      <w:r w:rsidRPr="00510E0D">
        <w:rPr>
          <w:b/>
          <w:bCs/>
        </w:rPr>
        <w:t>Mocks</w:t>
      </w:r>
      <w:r w:rsidRPr="00AE7B52">
        <w:t xml:space="preserve"> help to emulate and examine outcoming interactions. These interactions</w:t>
      </w:r>
    </w:p>
    <w:p w14:paraId="5215B7D0" w14:textId="41D0235A" w:rsidR="00AE7B52" w:rsidRPr="00AE7B52" w:rsidRDefault="00AE7B52" w:rsidP="00AE7B52">
      <w:r w:rsidRPr="00AE7B52">
        <w:t>are calls the SUT makes to its dependencies to change their state.</w:t>
      </w:r>
    </w:p>
    <w:p w14:paraId="0314BAEF" w14:textId="1A6D884F" w:rsidR="00AE7B52" w:rsidRPr="00AE7B52" w:rsidRDefault="00AE7B52" w:rsidP="00AE7B52">
      <w:pPr>
        <w:pStyle w:val="ListParagraph"/>
        <w:numPr>
          <w:ilvl w:val="0"/>
          <w:numId w:val="1"/>
        </w:numPr>
      </w:pPr>
      <w:r w:rsidRPr="00510E0D">
        <w:rPr>
          <w:b/>
          <w:bCs/>
        </w:rPr>
        <w:t>Stubs</w:t>
      </w:r>
      <w:r w:rsidRPr="00AE7B52">
        <w:t xml:space="preserve"> help to emulate incoming interactions. These interactions are calls the</w:t>
      </w:r>
    </w:p>
    <w:p w14:paraId="5214B748" w14:textId="4D541ED7" w:rsidR="00AE7B52" w:rsidRPr="00AE7B52" w:rsidRDefault="00AE7B52" w:rsidP="00AE7B52">
      <w:r w:rsidRPr="00AE7B52">
        <w:t xml:space="preserve">SUT makes to its dependencies to get input </w:t>
      </w:r>
      <w:proofErr w:type="gramStart"/>
      <w:r w:rsidRPr="00AE7B52">
        <w:t>data</w:t>
      </w:r>
      <w:proofErr w:type="gramEnd"/>
    </w:p>
    <w:p w14:paraId="611F26DE" w14:textId="7359FD8B" w:rsidR="00AE7B52" w:rsidRDefault="00510E0D" w:rsidP="00AE7B5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FAD2CD" wp14:editId="46575E42">
            <wp:extent cx="2696308" cy="1894556"/>
            <wp:effectExtent l="0" t="0" r="8890" b="0"/>
            <wp:docPr id="16306087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555" cy="189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6264" w14:textId="66E50DC9" w:rsidR="00510E0D" w:rsidRDefault="00777F96" w:rsidP="00FA7241">
      <w:pPr>
        <w:ind w:firstLine="720"/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install</w:t>
      </w:r>
      <w:r w:rsidRPr="00777F96">
        <w:rPr>
          <w:rFonts w:ascii="Consolas" w:hAnsi="Consolas" w:cs="Angsana New"/>
          <w:i/>
          <w:iCs/>
          <w:color w:val="000000"/>
          <w:kern w:val="0"/>
          <w:sz w:val="19"/>
          <w:szCs w:val="19"/>
          <w:cs/>
        </w:rPr>
        <w:t>-</w:t>
      </w:r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 xml:space="preserve">package </w:t>
      </w:r>
      <w:proofErr w:type="spellStart"/>
      <w:proofErr w:type="gramStart"/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Moq</w:t>
      </w:r>
      <w:proofErr w:type="spellEnd"/>
      <w:proofErr w:type="gramEnd"/>
    </w:p>
    <w:p w14:paraId="088AE38B" w14:textId="77777777" w:rsidR="0080349E" w:rsidRDefault="0080349E" w:rsidP="00AE7B52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</w:p>
    <w:p w14:paraId="0B0AB3C6" w14:textId="2E3D7388" w:rsidR="0080349E" w:rsidRPr="0080349E" w:rsidRDefault="0080349E" w:rsidP="00AE7B5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Use </w:t>
      </w:r>
      <w:r w:rsidR="00631EBB">
        <w:rPr>
          <w:rFonts w:ascii="Consolas" w:hAnsi="Consolas" w:cs="Consolas"/>
          <w:color w:val="000000"/>
          <w:kern w:val="0"/>
          <w:sz w:val="19"/>
          <w:szCs w:val="19"/>
        </w:rPr>
        <w:t xml:space="preserve">package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Moq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mock class for create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Mock</w:t>
      </w:r>
      <w:proofErr w:type="gramEnd"/>
    </w:p>
    <w:p w14:paraId="770BC30B" w14:textId="10A58D09" w:rsidR="00777F96" w:rsidRDefault="00777F96" w:rsidP="00AE7B52">
      <w:r>
        <w:rPr>
          <w:noProof/>
        </w:rPr>
        <w:drawing>
          <wp:inline distT="0" distB="0" distL="0" distR="0" wp14:anchorId="5E85563B" wp14:editId="072B6A18">
            <wp:extent cx="4290695" cy="1509395"/>
            <wp:effectExtent l="0" t="0" r="0" b="0"/>
            <wp:docPr id="6693744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96DB" w14:textId="1D5CDA50" w:rsidR="0080349E" w:rsidRPr="0080349E" w:rsidRDefault="0080349E" w:rsidP="0080349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Use </w:t>
      </w:r>
      <w:r w:rsidR="00631EBB">
        <w:rPr>
          <w:rFonts w:ascii="Consolas" w:hAnsi="Consolas" w:cs="Consolas"/>
          <w:color w:val="000000"/>
          <w:kern w:val="0"/>
          <w:sz w:val="19"/>
          <w:szCs w:val="19"/>
        </w:rPr>
        <w:t xml:space="preserve">package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Moq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mock class for create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Stub</w:t>
      </w:r>
      <w:proofErr w:type="gramEnd"/>
    </w:p>
    <w:p w14:paraId="49602822" w14:textId="4159628F" w:rsidR="0080349E" w:rsidRDefault="001043D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B05605" wp14:editId="1A8530A3">
            <wp:extent cx="3241675" cy="1699895"/>
            <wp:effectExtent l="0" t="0" r="0" b="0"/>
            <wp:docPr id="249353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886A" w14:textId="49BDD750" w:rsidR="001043D9" w:rsidRDefault="00BD578A">
      <w:pPr>
        <w:rPr>
          <w:b/>
          <w:bCs/>
        </w:rPr>
      </w:pPr>
      <w:r>
        <w:rPr>
          <w:b/>
          <w:bCs/>
        </w:rPr>
        <w:t>How m</w:t>
      </w:r>
      <w:r w:rsidR="00C36C20">
        <w:rPr>
          <w:b/>
          <w:bCs/>
        </w:rPr>
        <w:t xml:space="preserve">ocks and stubs relate to commands and </w:t>
      </w:r>
      <w:r w:rsidR="003A04D0">
        <w:rPr>
          <w:b/>
          <w:bCs/>
        </w:rPr>
        <w:t>queries</w:t>
      </w:r>
    </w:p>
    <w:p w14:paraId="2B723638" w14:textId="7C2ABC00" w:rsidR="008D321A" w:rsidRDefault="00C36C2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646483" wp14:editId="04628444">
            <wp:extent cx="2645221" cy="2464777"/>
            <wp:effectExtent l="0" t="0" r="3175" b="0"/>
            <wp:docPr id="20077248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22" cy="24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4B62" w14:textId="77777777" w:rsidR="008D321A" w:rsidRDefault="008D321A">
      <w:pPr>
        <w:rPr>
          <w:b/>
          <w:bCs/>
        </w:rPr>
      </w:pPr>
      <w:r>
        <w:rPr>
          <w:b/>
          <w:bCs/>
        </w:rPr>
        <w:br w:type="page"/>
      </w:r>
    </w:p>
    <w:p w14:paraId="21A5AE32" w14:textId="50AF8328" w:rsidR="004C32D5" w:rsidRDefault="00D77CA9">
      <w:pPr>
        <w:rPr>
          <w:b/>
          <w:bCs/>
        </w:rPr>
      </w:pPr>
      <w:r>
        <w:rPr>
          <w:b/>
          <w:bCs/>
        </w:rPr>
        <w:lastRenderedPageBreak/>
        <w:t>Mocking best practices</w:t>
      </w:r>
    </w:p>
    <w:p w14:paraId="69AA889C" w14:textId="4EA53CBC" w:rsidR="00D77CA9" w:rsidRPr="00D77CA9" w:rsidRDefault="00D77CA9" w:rsidP="00D77CA9">
      <w:pPr>
        <w:pStyle w:val="ListParagraph"/>
        <w:numPr>
          <w:ilvl w:val="0"/>
          <w:numId w:val="1"/>
        </w:numPr>
      </w:pPr>
      <w:r w:rsidRPr="00D77CA9">
        <w:t>Applying mocks to unmanaged dependencies only</w:t>
      </w:r>
    </w:p>
    <w:p w14:paraId="2BA80A5E" w14:textId="77777777" w:rsidR="00D77CA9" w:rsidRPr="00D77CA9" w:rsidRDefault="00D77CA9" w:rsidP="00D77CA9">
      <w:pPr>
        <w:pStyle w:val="ListParagraph"/>
        <w:numPr>
          <w:ilvl w:val="0"/>
          <w:numId w:val="1"/>
        </w:numPr>
      </w:pPr>
      <w:r w:rsidRPr="00D77CA9">
        <w:t>Verifying the interactions with those dependencies at the very edges of your</w:t>
      </w:r>
    </w:p>
    <w:p w14:paraId="12388B21" w14:textId="68519138" w:rsidR="00D77CA9" w:rsidRDefault="00D77CA9" w:rsidP="00D77CA9">
      <w:pPr>
        <w:pStyle w:val="ListParagraph"/>
        <w:ind w:left="1800"/>
      </w:pPr>
      <w:r w:rsidRPr="00D77CA9">
        <w:t>System</w:t>
      </w:r>
      <w:r w:rsidR="006A00E7">
        <w:t xml:space="preserve"> *</w:t>
      </w:r>
    </w:p>
    <w:p w14:paraId="04CC46A3" w14:textId="59B08C95" w:rsidR="00D77CA9" w:rsidRDefault="0000042A" w:rsidP="00D77CA9">
      <w:pPr>
        <w:pStyle w:val="ListParagraph"/>
        <w:numPr>
          <w:ilvl w:val="0"/>
          <w:numId w:val="1"/>
        </w:numPr>
      </w:pPr>
      <w:r w:rsidRPr="0000042A">
        <w:t>Using mocks in integration tests only, not in unit tests</w:t>
      </w:r>
    </w:p>
    <w:p w14:paraId="6AE86F7D" w14:textId="1F338193" w:rsidR="0000042A" w:rsidRDefault="0000042A" w:rsidP="00D77CA9">
      <w:pPr>
        <w:pStyle w:val="ListParagraph"/>
        <w:numPr>
          <w:ilvl w:val="0"/>
          <w:numId w:val="1"/>
        </w:numPr>
      </w:pPr>
      <w:r w:rsidRPr="0000042A">
        <w:t xml:space="preserve">Always verifying the number of calls made to the </w:t>
      </w:r>
      <w:proofErr w:type="gramStart"/>
      <w:r w:rsidRPr="0000042A">
        <w:t>mock</w:t>
      </w:r>
      <w:proofErr w:type="gramEnd"/>
    </w:p>
    <w:p w14:paraId="62E4869B" w14:textId="5E2DE92F" w:rsidR="0000042A" w:rsidRDefault="0000042A" w:rsidP="00D77CA9">
      <w:pPr>
        <w:pStyle w:val="ListParagraph"/>
        <w:numPr>
          <w:ilvl w:val="0"/>
          <w:numId w:val="1"/>
        </w:numPr>
      </w:pPr>
      <w:r w:rsidRPr="0000042A">
        <w:t>Only mock types that you own</w:t>
      </w:r>
      <w:r w:rsidR="00293474">
        <w:t xml:space="preserve"> **</w:t>
      </w:r>
    </w:p>
    <w:p w14:paraId="22E1547C" w14:textId="396B6A56" w:rsidR="0000042A" w:rsidRDefault="0000042A" w:rsidP="0000042A">
      <w:pPr>
        <w:pStyle w:val="ListParagraph"/>
        <w:numPr>
          <w:ilvl w:val="1"/>
          <w:numId w:val="1"/>
        </w:numPr>
      </w:pPr>
      <w:r w:rsidRPr="0000042A">
        <w:t>The guideline states that you should always write your own adapters on top of third-party libraries and mock those adapters instead of the underlying types.</w:t>
      </w:r>
    </w:p>
    <w:p w14:paraId="3E5202CA" w14:textId="04111548" w:rsidR="0000042A" w:rsidRPr="00D77CA9" w:rsidRDefault="0000042A" w:rsidP="0000042A">
      <w:pPr>
        <w:ind w:left="2160"/>
      </w:pPr>
      <w:r>
        <w:t xml:space="preserve">Recommend Adapters pattern in effect, act as an anti-corruption layer between your code and the external </w:t>
      </w:r>
      <w:proofErr w:type="gramStart"/>
      <w:r>
        <w:t>world</w:t>
      </w:r>
      <w:proofErr w:type="gramEnd"/>
    </w:p>
    <w:p w14:paraId="7F1072F6" w14:textId="139CD453" w:rsidR="004C32D5" w:rsidRDefault="0000042A" w:rsidP="0000042A">
      <w:pPr>
        <w:pStyle w:val="ListParagraph"/>
        <w:numPr>
          <w:ilvl w:val="2"/>
          <w:numId w:val="1"/>
        </w:numPr>
      </w:pPr>
      <w:r w:rsidRPr="0000042A">
        <w:t xml:space="preserve">Abstract the underlying library’s </w:t>
      </w:r>
      <w:proofErr w:type="gramStart"/>
      <w:r w:rsidRPr="0000042A">
        <w:t>complexity</w:t>
      </w:r>
      <w:proofErr w:type="gramEnd"/>
    </w:p>
    <w:p w14:paraId="66E4A43D" w14:textId="054C8F7A" w:rsidR="0000042A" w:rsidRDefault="0000042A" w:rsidP="0000042A">
      <w:pPr>
        <w:pStyle w:val="ListParagraph"/>
        <w:numPr>
          <w:ilvl w:val="2"/>
          <w:numId w:val="1"/>
        </w:numPr>
      </w:pPr>
      <w:r w:rsidRPr="0000042A">
        <w:t xml:space="preserve">Only expose features you need from the </w:t>
      </w:r>
      <w:proofErr w:type="gramStart"/>
      <w:r w:rsidRPr="0000042A">
        <w:t>library</w:t>
      </w:r>
      <w:proofErr w:type="gramEnd"/>
    </w:p>
    <w:p w14:paraId="2324A334" w14:textId="4EDA9E11" w:rsidR="00C254EA" w:rsidRDefault="00A92384" w:rsidP="00C254EA">
      <w:pPr>
        <w:pStyle w:val="ListParagraph"/>
        <w:numPr>
          <w:ilvl w:val="2"/>
          <w:numId w:val="1"/>
        </w:numPr>
      </w:pPr>
      <w:r w:rsidRPr="00A92384">
        <w:t xml:space="preserve">Do that using your project’s domain </w:t>
      </w:r>
      <w:proofErr w:type="gramStart"/>
      <w:r w:rsidRPr="00A92384">
        <w:t>language</w:t>
      </w:r>
      <w:proofErr w:type="gramEnd"/>
    </w:p>
    <w:p w14:paraId="6DC76816" w14:textId="77777777" w:rsidR="00C254EA" w:rsidRDefault="00C254EA" w:rsidP="00C254EA"/>
    <w:p w14:paraId="5E4282EA" w14:textId="504B2ED7" w:rsidR="006A00E7" w:rsidRDefault="006A00E7" w:rsidP="006A00E7">
      <w:pPr>
        <w:rPr>
          <w:rFonts w:cs="Cordia New"/>
        </w:rPr>
      </w:pPr>
      <w:r>
        <w:t xml:space="preserve">* </w:t>
      </w:r>
      <w:r w:rsidRPr="006A00E7">
        <w:t xml:space="preserve">"Verifying the interactions with those dependencies at the very edges of your system" </w:t>
      </w:r>
      <w:r w:rsidRPr="006A00E7">
        <w:rPr>
          <w:rFonts w:cs="Cordia New"/>
          <w:cs/>
        </w:rPr>
        <w:t>เป็นภาษาไทยได้เป็น "การตรวจสอบการสื่อสารกับพวกขึ้นตรงบริบทของความขึ้นตรงของระบบของคุณ" ซึ่งหมายถึงการตรวจสอบหรือการยืนยันการสื่อสารกับพวกขึ้นตรง (</w:t>
      </w:r>
      <w:r w:rsidRPr="006A00E7">
        <w:t xml:space="preserve">dependencies) </w:t>
      </w:r>
      <w:r w:rsidRPr="006A00E7">
        <w:rPr>
          <w:rFonts w:cs="Cordia New"/>
          <w:cs/>
        </w:rPr>
        <w:t>ที่ต่อระบบของคุณที่ขอบของระบบ เราพูดถึงการตรวจสอบการสื่อสารกับความขึ้นตรงเพราะว่า "</w:t>
      </w:r>
      <w:r w:rsidRPr="006A00E7">
        <w:t xml:space="preserve">the very edges of your system" </w:t>
      </w:r>
      <w:r w:rsidRPr="006A00E7">
        <w:rPr>
          <w:rFonts w:cs="Cordia New"/>
          <w:cs/>
        </w:rPr>
        <w:t>หมายถึงส่วนที่อยู่ในตำแหน่งที่ขอบของระบบ ซึ่งอาจเป็นส่วนที่เชื่อมต่อกับระบบภายนอกหรือพวกขึ้นตรงที่รับอินพุตหรือส่งอินพุตออกไปจากระบบของคุณ เราต้องการตรวจสอบว่าการสื่อสารนี้ทำงานอย่างถูกต้องและเหมาะสมที่ขอบของระบบนั้น ๆ และไม่เกิดข้อผิดพลาดในส่วนนี้ที่อาจมีผลกระทบต่อระบบโดยรวมของคุณ</w:t>
      </w:r>
    </w:p>
    <w:p w14:paraId="21782660" w14:textId="1771312E" w:rsidR="006A00E7" w:rsidRPr="006A00E7" w:rsidRDefault="006A00E7" w:rsidP="006A00E7">
      <w:r>
        <w:t xml:space="preserve">** </w:t>
      </w:r>
      <w:r w:rsidRPr="006A00E7">
        <w:t xml:space="preserve">"Mocking only types that you own" </w:t>
      </w:r>
      <w:r w:rsidRPr="006A00E7">
        <w:rPr>
          <w:rFonts w:cs="Cordia New"/>
          <w:cs/>
        </w:rPr>
        <w:t>เป็นภาษาไทยได้เป็น "การสร้าง</w:t>
      </w:r>
      <w:proofErr w:type="spellStart"/>
      <w:r w:rsidRPr="006A00E7">
        <w:rPr>
          <w:rFonts w:cs="Cordia New"/>
          <w:cs/>
        </w:rPr>
        <w:t>ม็อ</w:t>
      </w:r>
      <w:proofErr w:type="spellEnd"/>
      <w:r w:rsidRPr="006A00E7">
        <w:rPr>
          <w:rFonts w:cs="Cordia New"/>
          <w:cs/>
        </w:rPr>
        <w:t>คเพียงแค่ชนิดข้อมูลที่คุณครอบครอง" ซึ่งหมายถึงการใช้เทคนิคการสร้าง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 xml:space="preserve"> (</w:t>
      </w:r>
      <w:r w:rsidRPr="006A00E7">
        <w:t xml:space="preserve">mocking) </w:t>
      </w:r>
      <w:r w:rsidRPr="006A00E7">
        <w:rPr>
          <w:rFonts w:cs="Cordia New"/>
          <w:cs/>
        </w:rPr>
        <w:t>ในการทดสอบโปรแกรมหรือระบบเพื่อสร้างวัตถุที่จำลองขึ้น (</w:t>
      </w:r>
      <w:r w:rsidRPr="006A00E7">
        <w:t xml:space="preserve">mock object) </w:t>
      </w:r>
      <w:r w:rsidRPr="006A00E7">
        <w:rPr>
          <w:rFonts w:cs="Cordia New"/>
          <w:cs/>
        </w:rPr>
        <w:t>เฉพาะสำหรับชนิดข้อมูลที่คุณเป็นเจ้าของ หรือมีความรับผิดชอบ นั่นหมายความว่าคุณสร้าง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เฉพาะส่วนของระบบหรือโครงสร้างข้อมูลที่คุณควบคุมและไม่สร้าง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สำหรับส่วนของระบบที่อยู่ในความรับผิดชอบของผู้อื่น นี้เป็นแนวทางที่ควรปฏิบัติในการทดสอบแบบ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เพื่อรักษาความเป็นอิสระและความเป็นความรับผิดชอบในการทดสอบของแต่ละชิ้นส่วนของระบบของคุณ</w:t>
      </w:r>
    </w:p>
    <w:p w14:paraId="40FEF257" w14:textId="77777777" w:rsidR="006A00E7" w:rsidRDefault="006A00E7">
      <w:pPr>
        <w:rPr>
          <w:b/>
          <w:bCs/>
        </w:rPr>
      </w:pPr>
    </w:p>
    <w:p w14:paraId="1C3E2554" w14:textId="77777777" w:rsidR="00C254EA" w:rsidRDefault="00C254EA">
      <w:pPr>
        <w:rPr>
          <w:b/>
          <w:bCs/>
        </w:rPr>
      </w:pPr>
      <w:r>
        <w:rPr>
          <w:b/>
          <w:bCs/>
        </w:rPr>
        <w:br w:type="page"/>
      </w:r>
    </w:p>
    <w:p w14:paraId="298543E9" w14:textId="23EE0B1A" w:rsidR="00E53002" w:rsidRDefault="00E53002">
      <w:pPr>
        <w:rPr>
          <w:b/>
          <w:bCs/>
        </w:rPr>
      </w:pPr>
      <w:r>
        <w:rPr>
          <w:b/>
          <w:bCs/>
        </w:rPr>
        <w:lastRenderedPageBreak/>
        <w:t>Good Unit Test</w:t>
      </w:r>
    </w:p>
    <w:p w14:paraId="313F0BB8" w14:textId="77777777" w:rsidR="00E53002" w:rsidRDefault="00E53002" w:rsidP="00E53002">
      <w:r>
        <w:rPr>
          <w:b/>
          <w:bCs/>
        </w:rPr>
        <w:tab/>
      </w:r>
      <w:r>
        <w:t>Protection against regressions</w:t>
      </w:r>
    </w:p>
    <w:p w14:paraId="3AF216F5" w14:textId="77777777" w:rsidR="00E53002" w:rsidRDefault="00E53002" w:rsidP="00E53002">
      <w:pPr>
        <w:ind w:firstLine="720"/>
      </w:pPr>
      <w:r>
        <w:t>Resistance to refactoring</w:t>
      </w:r>
    </w:p>
    <w:p w14:paraId="0C312EB2" w14:textId="4FDA68AB" w:rsidR="00E53002" w:rsidRDefault="00E53002" w:rsidP="00E53002">
      <w:pPr>
        <w:ind w:firstLine="720"/>
      </w:pPr>
      <w:r>
        <w:tab/>
      </w:r>
      <w:r>
        <w:t>Resistance to refactoring—the degree to which a test can sustain a refactoring of the underlying application code without turning red (failing).</w:t>
      </w:r>
    </w:p>
    <w:p w14:paraId="6DE37BC1" w14:textId="77777777" w:rsidR="00E53002" w:rsidRDefault="00E53002" w:rsidP="00E53002">
      <w:pPr>
        <w:ind w:firstLine="720"/>
      </w:pPr>
      <w:r>
        <w:t>Fast feedback</w:t>
      </w:r>
    </w:p>
    <w:p w14:paraId="2D2E6D8F" w14:textId="77777777" w:rsidR="00E53002" w:rsidRDefault="00E53002" w:rsidP="00E53002">
      <w:pPr>
        <w:ind w:firstLine="720"/>
        <w:rPr>
          <w:b/>
          <w:bCs/>
        </w:rPr>
      </w:pPr>
      <w:r>
        <w:t>Maintainability</w:t>
      </w:r>
    </w:p>
    <w:p w14:paraId="79B9704C" w14:textId="77777777" w:rsidR="00E53002" w:rsidRDefault="00E53002" w:rsidP="00E53002">
      <w:pPr>
        <w:rPr>
          <w:b/>
          <w:bCs/>
        </w:rPr>
      </w:pPr>
    </w:p>
    <w:p w14:paraId="2C383E4C" w14:textId="5F635E0F" w:rsidR="00E53002" w:rsidRDefault="00E53002" w:rsidP="00E53002">
      <w:pPr>
        <w:ind w:firstLine="720"/>
      </w:pPr>
      <w:r w:rsidRPr="00E53002">
        <w:t xml:space="preserve">Relationship error type between </w:t>
      </w:r>
      <w:r w:rsidRPr="00E53002">
        <w:t>Protection against regressions</w:t>
      </w:r>
      <w:r w:rsidRPr="00E53002">
        <w:t xml:space="preserve"> and </w:t>
      </w:r>
      <w:r w:rsidRPr="00E53002">
        <w:t>Resistance to refactoring</w:t>
      </w:r>
      <w:r w:rsidRPr="00E53002">
        <w:t>.</w:t>
      </w:r>
    </w:p>
    <w:p w14:paraId="15D67075" w14:textId="3BCF624C" w:rsidR="00E53002" w:rsidRDefault="00E53002" w:rsidP="00E53002">
      <w:pPr>
        <w:ind w:firstLine="720"/>
      </w:pPr>
      <w:r>
        <w:rPr>
          <w:noProof/>
        </w:rPr>
        <w:drawing>
          <wp:inline distT="0" distB="0" distL="0" distR="0" wp14:anchorId="7253CB55" wp14:editId="0410BA3D">
            <wp:extent cx="4136366" cy="2051050"/>
            <wp:effectExtent l="0" t="0" r="0" b="6350"/>
            <wp:docPr id="98028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565" cy="205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A30D" w14:textId="77777777" w:rsidR="00E53002" w:rsidRPr="00E53002" w:rsidRDefault="00E53002" w:rsidP="00E53002">
      <w:pPr>
        <w:ind w:firstLine="720"/>
      </w:pPr>
    </w:p>
    <w:p w14:paraId="333D6739" w14:textId="146ECCF4" w:rsidR="00F85D36" w:rsidRPr="00E53002" w:rsidRDefault="008A0548" w:rsidP="00E53002">
      <w:r w:rsidRPr="008A0548">
        <w:rPr>
          <w:b/>
          <w:bCs/>
        </w:rPr>
        <w:t>Unit Test Best Practices</w:t>
      </w:r>
    </w:p>
    <w:p w14:paraId="503D3D16" w14:textId="26730FD9" w:rsidR="00F85D36" w:rsidRDefault="00F85D36">
      <w:r>
        <w:t>Consistent</w:t>
      </w:r>
    </w:p>
    <w:p w14:paraId="2BBF5437" w14:textId="476CEF22" w:rsidR="002C7D68" w:rsidRDefault="00211C9B">
      <w:r>
        <w:rPr>
          <w:noProof/>
        </w:rPr>
        <w:drawing>
          <wp:inline distT="0" distB="0" distL="0" distR="0" wp14:anchorId="7E642BDC" wp14:editId="1F32E363">
            <wp:extent cx="5452110" cy="2575560"/>
            <wp:effectExtent l="0" t="0" r="0" b="0"/>
            <wp:docPr id="263644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25B2" w14:textId="40DE446E" w:rsidR="00F85D36" w:rsidRDefault="00F85D36">
      <w:r>
        <w:lastRenderedPageBreak/>
        <w:t>Atomic</w:t>
      </w:r>
    </w:p>
    <w:p w14:paraId="3CEDA12D" w14:textId="54C52D54" w:rsidR="00702941" w:rsidRDefault="00702941">
      <w:r>
        <w:rPr>
          <w:noProof/>
        </w:rPr>
        <w:drawing>
          <wp:inline distT="0" distB="0" distL="0" distR="0" wp14:anchorId="671F2C5C" wp14:editId="2F2DE82F">
            <wp:extent cx="5939790" cy="3067050"/>
            <wp:effectExtent l="0" t="0" r="3810" b="0"/>
            <wp:docPr id="51464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E3E5" w14:textId="219456D6" w:rsidR="00F85D36" w:rsidRDefault="00F85D36">
      <w:r>
        <w:t>Single Responsibility</w:t>
      </w:r>
    </w:p>
    <w:p w14:paraId="701541CD" w14:textId="3467A862" w:rsidR="00702941" w:rsidRDefault="00702941">
      <w:r>
        <w:rPr>
          <w:noProof/>
        </w:rPr>
        <w:drawing>
          <wp:inline distT="0" distB="0" distL="0" distR="0" wp14:anchorId="2E173890" wp14:editId="3868FFE6">
            <wp:extent cx="5433060" cy="2442210"/>
            <wp:effectExtent l="0" t="0" r="0" b="0"/>
            <wp:docPr id="2081825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A754" w14:textId="15876C0A" w:rsidR="00F85D36" w:rsidRDefault="00F85D36">
      <w:r>
        <w:t>Self-descriptive</w:t>
      </w:r>
    </w:p>
    <w:p w14:paraId="0B618CF3" w14:textId="501886A9" w:rsidR="00702941" w:rsidRDefault="00CB4AA8">
      <w:r>
        <w:rPr>
          <w:noProof/>
        </w:rPr>
        <w:lastRenderedPageBreak/>
        <w:drawing>
          <wp:inline distT="0" distB="0" distL="0" distR="0" wp14:anchorId="3B70227B" wp14:editId="57F2E5DF">
            <wp:extent cx="5318760" cy="4442460"/>
            <wp:effectExtent l="0" t="0" r="0" b="0"/>
            <wp:docPr id="15692690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299D" w14:textId="77777777" w:rsidR="000043E8" w:rsidRDefault="000043E8"/>
    <w:p w14:paraId="04566EC2" w14:textId="21ABAE99" w:rsidR="00F85D36" w:rsidRDefault="00F85D36">
      <w:r>
        <w:t>No conditional logic or loops</w:t>
      </w:r>
    </w:p>
    <w:p w14:paraId="45C40E9D" w14:textId="5ADD0883" w:rsidR="000043E8" w:rsidRDefault="002576CF">
      <w:r>
        <w:rPr>
          <w:noProof/>
        </w:rPr>
        <w:lastRenderedPageBreak/>
        <w:drawing>
          <wp:inline distT="0" distB="0" distL="0" distR="0" wp14:anchorId="7801817C" wp14:editId="6D84DA9C">
            <wp:extent cx="5867400" cy="3695700"/>
            <wp:effectExtent l="0" t="0" r="0" b="0"/>
            <wp:docPr id="13058653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9689" w14:textId="7E06B4FD" w:rsidR="002576CF" w:rsidRDefault="00B21059">
      <w:r>
        <w:rPr>
          <w:noProof/>
        </w:rPr>
        <w:drawing>
          <wp:inline distT="0" distB="0" distL="0" distR="0" wp14:anchorId="2270A69B" wp14:editId="3373517F">
            <wp:extent cx="5265420" cy="4030280"/>
            <wp:effectExtent l="0" t="0" r="0" b="8890"/>
            <wp:docPr id="16526212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71" cy="403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42E4" w14:textId="77777777" w:rsidR="00A73D60" w:rsidRDefault="00A73D60"/>
    <w:p w14:paraId="463E7D0C" w14:textId="3D40903E" w:rsidR="00F85D36" w:rsidRDefault="00F85D36">
      <w:r>
        <w:lastRenderedPageBreak/>
        <w:t xml:space="preserve">No exception </w:t>
      </w:r>
      <w:proofErr w:type="gramStart"/>
      <w:r>
        <w:t>handling</w:t>
      </w:r>
      <w:proofErr w:type="gramEnd"/>
    </w:p>
    <w:p w14:paraId="78758B98" w14:textId="5FB03004" w:rsidR="000701B0" w:rsidRDefault="000701B0">
      <w:r>
        <w:rPr>
          <w:noProof/>
        </w:rPr>
        <w:drawing>
          <wp:inline distT="0" distB="0" distL="0" distR="0" wp14:anchorId="052EE266" wp14:editId="661B6B12">
            <wp:extent cx="5242560" cy="2194560"/>
            <wp:effectExtent l="0" t="0" r="0" b="0"/>
            <wp:docPr id="19188394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6DC0" w14:textId="31ED4DD8" w:rsidR="00245E5D" w:rsidRDefault="0051666A">
      <w:r>
        <w:rPr>
          <w:noProof/>
        </w:rPr>
        <w:drawing>
          <wp:inline distT="0" distB="0" distL="0" distR="0" wp14:anchorId="397778DA" wp14:editId="13A9115C">
            <wp:extent cx="5812970" cy="2373630"/>
            <wp:effectExtent l="0" t="0" r="0" b="7620"/>
            <wp:docPr id="9380273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57" cy="237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120E" w14:textId="77777777" w:rsidR="00CF4D85" w:rsidRDefault="00CF4D85">
      <w:r>
        <w:br w:type="page"/>
      </w:r>
    </w:p>
    <w:p w14:paraId="5E74F842" w14:textId="30F28E47" w:rsidR="00F85D36" w:rsidRDefault="00F85D36">
      <w:r>
        <w:lastRenderedPageBreak/>
        <w:t>Informative Assertion messages</w:t>
      </w:r>
    </w:p>
    <w:p w14:paraId="51A2998F" w14:textId="027426CB" w:rsidR="000701B0" w:rsidRDefault="009D3F90">
      <w:r>
        <w:rPr>
          <w:noProof/>
        </w:rPr>
        <w:drawing>
          <wp:inline distT="0" distB="0" distL="0" distR="0" wp14:anchorId="5C2310E7" wp14:editId="5597E02A">
            <wp:extent cx="5939790" cy="2899410"/>
            <wp:effectExtent l="0" t="0" r="3810" b="0"/>
            <wp:docPr id="18858770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DC08" w14:textId="77777777" w:rsidR="009D3F90" w:rsidRDefault="009D3F90"/>
    <w:p w14:paraId="6936BB33" w14:textId="494E4160" w:rsidR="00F85D36" w:rsidRDefault="00F85D36">
      <w:r>
        <w:t>No test logic in production code</w:t>
      </w:r>
    </w:p>
    <w:p w14:paraId="7C6145C0" w14:textId="6CBC5533" w:rsidR="009D3F90" w:rsidRDefault="009D3F90">
      <w:r>
        <w:rPr>
          <w:noProof/>
        </w:rPr>
        <w:drawing>
          <wp:inline distT="0" distB="0" distL="0" distR="0" wp14:anchorId="266D770E" wp14:editId="101D782C">
            <wp:extent cx="5661660" cy="2480310"/>
            <wp:effectExtent l="0" t="0" r="0" b="0"/>
            <wp:docPr id="1475369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D5FF" w14:textId="36ABFD31" w:rsidR="00F85D36" w:rsidRDefault="00F85D36">
      <w:r>
        <w:t>Separation per business module</w:t>
      </w:r>
    </w:p>
    <w:p w14:paraId="7D3517F8" w14:textId="5840E899" w:rsidR="00FC33F4" w:rsidRDefault="00FC33F4">
      <w:r>
        <w:rPr>
          <w:noProof/>
        </w:rPr>
        <w:lastRenderedPageBreak/>
        <w:drawing>
          <wp:inline distT="0" distB="0" distL="0" distR="0" wp14:anchorId="4FA51561" wp14:editId="7DF9B921">
            <wp:extent cx="5604510" cy="2670810"/>
            <wp:effectExtent l="0" t="0" r="0" b="0"/>
            <wp:docPr id="6403749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093B" w14:textId="77777777" w:rsidR="00FC33F4" w:rsidRDefault="00FC33F4"/>
    <w:p w14:paraId="190CE8D7" w14:textId="0B12F9A4" w:rsidR="00F85D36" w:rsidRDefault="00F85D36">
      <w:r>
        <w:t xml:space="preserve">Separation </w:t>
      </w:r>
      <w:r w:rsidR="00FC33F4">
        <w:t>per type</w:t>
      </w:r>
    </w:p>
    <w:p w14:paraId="7D1FFCC3" w14:textId="06AE9180" w:rsidR="00FC33F4" w:rsidRDefault="00FC33F4">
      <w:r>
        <w:rPr>
          <w:noProof/>
        </w:rPr>
        <w:drawing>
          <wp:inline distT="0" distB="0" distL="0" distR="0" wp14:anchorId="541CF261" wp14:editId="72107F8A">
            <wp:extent cx="5852160" cy="3204210"/>
            <wp:effectExtent l="0" t="0" r="0" b="0"/>
            <wp:docPr id="9631753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BFF1" w14:textId="77777777" w:rsidR="00F85D36" w:rsidRPr="00F85D36" w:rsidRDefault="00F85D36"/>
    <w:p w14:paraId="1327A1B0" w14:textId="77777777" w:rsidR="00443618" w:rsidRDefault="00443618">
      <w:pPr>
        <w:rPr>
          <w:b/>
          <w:bCs/>
        </w:rPr>
      </w:pPr>
    </w:p>
    <w:p w14:paraId="19CAD585" w14:textId="77777777" w:rsidR="00180504" w:rsidRDefault="00180504">
      <w:pPr>
        <w:rPr>
          <w:b/>
          <w:bCs/>
        </w:rPr>
      </w:pPr>
    </w:p>
    <w:p w14:paraId="39487917" w14:textId="77777777" w:rsidR="00180504" w:rsidRDefault="00180504"/>
    <w:sectPr w:rsidR="001805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D35B3" w14:textId="77777777" w:rsidR="00773197" w:rsidRDefault="00773197" w:rsidP="00B21059">
      <w:pPr>
        <w:spacing w:after="0" w:line="240" w:lineRule="auto"/>
      </w:pPr>
      <w:r>
        <w:separator/>
      </w:r>
    </w:p>
  </w:endnote>
  <w:endnote w:type="continuationSeparator" w:id="0">
    <w:p w14:paraId="0B19B60C" w14:textId="77777777" w:rsidR="00773197" w:rsidRDefault="00773197" w:rsidP="00B21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D9046" w14:textId="77777777" w:rsidR="00773197" w:rsidRDefault="00773197" w:rsidP="00B21059">
      <w:pPr>
        <w:spacing w:after="0" w:line="240" w:lineRule="auto"/>
      </w:pPr>
      <w:r>
        <w:separator/>
      </w:r>
    </w:p>
  </w:footnote>
  <w:footnote w:type="continuationSeparator" w:id="0">
    <w:p w14:paraId="472F1F61" w14:textId="77777777" w:rsidR="00773197" w:rsidRDefault="00773197" w:rsidP="00B21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E13E4"/>
    <w:multiLevelType w:val="hybridMultilevel"/>
    <w:tmpl w:val="282CABB2"/>
    <w:lvl w:ilvl="0" w:tplc="6778D202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24389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412"/>
    <w:rsid w:val="0000042A"/>
    <w:rsid w:val="000043E8"/>
    <w:rsid w:val="00056FE9"/>
    <w:rsid w:val="000701B0"/>
    <w:rsid w:val="000A353D"/>
    <w:rsid w:val="000C7598"/>
    <w:rsid w:val="001036F7"/>
    <w:rsid w:val="001043D9"/>
    <w:rsid w:val="00133412"/>
    <w:rsid w:val="00141064"/>
    <w:rsid w:val="00180504"/>
    <w:rsid w:val="001D6855"/>
    <w:rsid w:val="001F3FBA"/>
    <w:rsid w:val="00211C9B"/>
    <w:rsid w:val="00245E5D"/>
    <w:rsid w:val="0025548F"/>
    <w:rsid w:val="002559D6"/>
    <w:rsid w:val="002576CF"/>
    <w:rsid w:val="00293474"/>
    <w:rsid w:val="002B126D"/>
    <w:rsid w:val="002B37D1"/>
    <w:rsid w:val="002C5BC5"/>
    <w:rsid w:val="002C7D68"/>
    <w:rsid w:val="002D614C"/>
    <w:rsid w:val="002D6C2D"/>
    <w:rsid w:val="00334D0E"/>
    <w:rsid w:val="003A04D0"/>
    <w:rsid w:val="003C1512"/>
    <w:rsid w:val="0041688B"/>
    <w:rsid w:val="00443618"/>
    <w:rsid w:val="00460041"/>
    <w:rsid w:val="004A73F2"/>
    <w:rsid w:val="004C32D5"/>
    <w:rsid w:val="004D6506"/>
    <w:rsid w:val="004F61A1"/>
    <w:rsid w:val="00510E0D"/>
    <w:rsid w:val="00515377"/>
    <w:rsid w:val="0051666A"/>
    <w:rsid w:val="00577DA2"/>
    <w:rsid w:val="005F2BAD"/>
    <w:rsid w:val="005F792B"/>
    <w:rsid w:val="00631EBB"/>
    <w:rsid w:val="00637E8E"/>
    <w:rsid w:val="006573A2"/>
    <w:rsid w:val="006A00E7"/>
    <w:rsid w:val="006B3F43"/>
    <w:rsid w:val="006C0704"/>
    <w:rsid w:val="006E3F3D"/>
    <w:rsid w:val="00702941"/>
    <w:rsid w:val="007344DD"/>
    <w:rsid w:val="00773197"/>
    <w:rsid w:val="00777F96"/>
    <w:rsid w:val="007A7F4F"/>
    <w:rsid w:val="007F4B93"/>
    <w:rsid w:val="0080349E"/>
    <w:rsid w:val="00817037"/>
    <w:rsid w:val="008355B7"/>
    <w:rsid w:val="008A0548"/>
    <w:rsid w:val="008A0C8E"/>
    <w:rsid w:val="008B4412"/>
    <w:rsid w:val="008D321A"/>
    <w:rsid w:val="008D3477"/>
    <w:rsid w:val="008F740B"/>
    <w:rsid w:val="009079FB"/>
    <w:rsid w:val="00922B42"/>
    <w:rsid w:val="00935DC0"/>
    <w:rsid w:val="00964721"/>
    <w:rsid w:val="009702EC"/>
    <w:rsid w:val="009775AF"/>
    <w:rsid w:val="009A71C9"/>
    <w:rsid w:val="009D3F90"/>
    <w:rsid w:val="009D57C8"/>
    <w:rsid w:val="009F6690"/>
    <w:rsid w:val="00A03CDE"/>
    <w:rsid w:val="00A107F6"/>
    <w:rsid w:val="00A73D60"/>
    <w:rsid w:val="00A92384"/>
    <w:rsid w:val="00A97701"/>
    <w:rsid w:val="00AD010D"/>
    <w:rsid w:val="00AE3827"/>
    <w:rsid w:val="00AE7B52"/>
    <w:rsid w:val="00B055D1"/>
    <w:rsid w:val="00B15A77"/>
    <w:rsid w:val="00B21059"/>
    <w:rsid w:val="00B4077F"/>
    <w:rsid w:val="00B40E83"/>
    <w:rsid w:val="00B41A43"/>
    <w:rsid w:val="00BD578A"/>
    <w:rsid w:val="00C254EA"/>
    <w:rsid w:val="00C36C20"/>
    <w:rsid w:val="00C7133E"/>
    <w:rsid w:val="00C75453"/>
    <w:rsid w:val="00CA4BBB"/>
    <w:rsid w:val="00CB4AA8"/>
    <w:rsid w:val="00CC5D04"/>
    <w:rsid w:val="00CC7E48"/>
    <w:rsid w:val="00CD41CE"/>
    <w:rsid w:val="00CF4D85"/>
    <w:rsid w:val="00CF765C"/>
    <w:rsid w:val="00D150F6"/>
    <w:rsid w:val="00D77CA9"/>
    <w:rsid w:val="00D833DB"/>
    <w:rsid w:val="00D85CB6"/>
    <w:rsid w:val="00E41850"/>
    <w:rsid w:val="00E458C6"/>
    <w:rsid w:val="00E4708B"/>
    <w:rsid w:val="00E511B0"/>
    <w:rsid w:val="00E53002"/>
    <w:rsid w:val="00E95217"/>
    <w:rsid w:val="00EA1885"/>
    <w:rsid w:val="00EB4333"/>
    <w:rsid w:val="00ED0ADA"/>
    <w:rsid w:val="00F31F0F"/>
    <w:rsid w:val="00F77F23"/>
    <w:rsid w:val="00F85D36"/>
    <w:rsid w:val="00FA4381"/>
    <w:rsid w:val="00FA7241"/>
    <w:rsid w:val="00FC1497"/>
    <w:rsid w:val="00FC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C5FF2"/>
  <w15:chartTrackingRefBased/>
  <w15:docId w15:val="{79F48751-B606-44A0-9D93-FA2F8CA8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50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0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B3F4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1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059"/>
  </w:style>
  <w:style w:type="paragraph" w:styleId="Footer">
    <w:name w:val="footer"/>
    <w:basedOn w:val="Normal"/>
    <w:link w:val="FooterChar"/>
    <w:uiPriority w:val="99"/>
    <w:unhideWhenUsed/>
    <w:rsid w:val="00B21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fluentassertions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evlooped/moq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yperlink" Target="https://xunit.net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19</Pages>
  <Words>815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Parinya Chavanasuvarngull</cp:lastModifiedBy>
  <cp:revision>105</cp:revision>
  <dcterms:created xsi:type="dcterms:W3CDTF">2023-09-22T17:12:00Z</dcterms:created>
  <dcterms:modified xsi:type="dcterms:W3CDTF">2023-09-25T02:48:00Z</dcterms:modified>
</cp:coreProperties>
</file>